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41" w:rsidRPr="007561A7" w:rsidRDefault="00053D41" w:rsidP="00053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053D41" w:rsidRPr="007561A7" w:rsidRDefault="00053D41" w:rsidP="00053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053D41" w:rsidRPr="007561A7" w:rsidRDefault="00053D41" w:rsidP="00053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053D41" w:rsidRPr="007561A7" w:rsidRDefault="00053D41" w:rsidP="00053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46C" w:rsidRDefault="00DF746C" w:rsidP="00DF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528A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Назва предмету закупівлі: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обладнання для друку</w:t>
      </w:r>
      <w:r w:rsidRPr="006528A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(код за ДК 021:2015-301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Pr="006528A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0000-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6528A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). </w:t>
      </w:r>
    </w:p>
    <w:p w:rsidR="00DF746C" w:rsidRPr="006528A1" w:rsidRDefault="00DF746C" w:rsidP="00DF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предмета закупівлі – Товар.</w:t>
      </w:r>
    </w:p>
    <w:p w:rsidR="00053D41" w:rsidRPr="007561A7" w:rsidRDefault="00DF746C" w:rsidP="00DF7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Закупівля здійснюється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з</w:t>
      </w:r>
      <w:r w:rsidR="00053D41" w:rsidRPr="007561A7">
        <w:rPr>
          <w:rFonts w:ascii="Times New Roman CYR" w:hAnsi="Times New Roman CYR" w:cs="Times New Roman CYR"/>
          <w:bCs/>
          <w:color w:val="191919"/>
          <w:sz w:val="28"/>
          <w:szCs w:val="28"/>
          <w:lang w:eastAsia="ru-RU"/>
        </w:rPr>
        <w:t xml:space="preserve"> метою забезпечення </w:t>
      </w:r>
      <w:r>
        <w:rPr>
          <w:rFonts w:ascii="Times New Roman CYR" w:hAnsi="Times New Roman CYR" w:cs="Times New Roman CYR"/>
          <w:bCs/>
          <w:color w:val="191919"/>
          <w:sz w:val="28"/>
          <w:szCs w:val="28"/>
          <w:lang w:eastAsia="ru-RU"/>
        </w:rPr>
        <w:t xml:space="preserve">друку матеріалів необхідних для підготовки та проведення заходів і офіційних прийомів за участю </w:t>
      </w:r>
      <w:r w:rsidR="00053D41" w:rsidRPr="007561A7">
        <w:rPr>
          <w:rFonts w:ascii="Times New Roman CYR" w:hAnsi="Times New Roman CYR" w:cs="Times New Roman CYR"/>
          <w:bCs/>
          <w:color w:val="191919"/>
          <w:sz w:val="28"/>
          <w:szCs w:val="28"/>
          <w:lang w:eastAsia="ru-RU"/>
        </w:rPr>
        <w:t xml:space="preserve">Президента України </w:t>
      </w:r>
    </w:p>
    <w:p w:rsidR="00053D41" w:rsidRPr="007561A7" w:rsidRDefault="00053D41" w:rsidP="00DF7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</w:t>
      </w: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746C" w:rsidRDefault="00053D41" w:rsidP="00DF7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</w:t>
      </w:r>
      <w:r w:rsidR="00DF7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закупівель на 2025</w:t>
      </w: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</w:t>
      </w:r>
      <w:r w:rsidR="00DF746C"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програмної клас</w:t>
      </w:r>
      <w:r w:rsidR="00DF746C">
        <w:rPr>
          <w:rFonts w:ascii="Times New Roman" w:eastAsia="Times New Roman" w:hAnsi="Times New Roman" w:cs="Times New Roman"/>
          <w:sz w:val="28"/>
          <w:szCs w:val="28"/>
          <w:lang w:eastAsia="ru-RU"/>
        </w:rPr>
        <w:t>ифікації видатків КПКВК 030</w:t>
      </w:r>
      <w:r w:rsidR="00DF746C"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1010</w:t>
      </w:r>
      <w:r w:rsidR="00DF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</w:t>
      </w:r>
      <w:r w:rsidR="00DF74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передбачено зазначену закупівлю на очікувану </w:t>
      </w:r>
      <w:r w:rsidR="007C0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bookmarkStart w:id="0" w:name="_GoBack"/>
      <w:bookmarkEnd w:id="0"/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46C">
        <w:rPr>
          <w:rFonts w:ascii="Times New Roman" w:eastAsia="Times New Roman" w:hAnsi="Times New Roman" w:cs="Times New Roman"/>
          <w:sz w:val="28"/>
          <w:szCs w:val="28"/>
          <w:lang w:eastAsia="ru-RU"/>
        </w:rPr>
        <w:t>166 972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746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гривень. </w:t>
      </w:r>
    </w:p>
    <w:p w:rsidR="00053D41" w:rsidRPr="007561A7" w:rsidRDefault="00053D41" w:rsidP="00DF7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7561A7">
        <w:rPr>
          <w:rFonts w:ascii="Times New Roman" w:eastAsiaTheme="majorEastAsia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7561A7">
        <w:rPr>
          <w:rFonts w:ascii="Times New Roman" w:eastAsiaTheme="majorEastAsia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в межах затверджених бюджетних призначень, а також був проведений аналіз закупівель аналогічних </w:t>
      </w:r>
      <w:r w:rsidR="00DF746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т</w:t>
      </w:r>
      <w:r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оварів через </w:t>
      </w:r>
      <w:r w:rsidR="00DF746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відкриті джерела та</w:t>
      </w:r>
      <w:r w:rsidR="00DF746C"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офіційний портал оприлюднення інформації про публічні закупівлі України «ProZorro».</w:t>
      </w:r>
    </w:p>
    <w:p w:rsidR="00053D41" w:rsidRPr="007561A7" w:rsidRDefault="00053D41" w:rsidP="00053D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D41" w:rsidRPr="007561A7" w:rsidRDefault="00053D41" w:rsidP="00053D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D41" w:rsidRPr="007561A7" w:rsidRDefault="00053D41" w:rsidP="00053D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D41" w:rsidRPr="007561A7" w:rsidRDefault="00053D41" w:rsidP="00053D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D41" w:rsidRPr="007561A7" w:rsidRDefault="00053D41" w:rsidP="00053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053D41" w:rsidRPr="007561A7" w:rsidRDefault="00053D41" w:rsidP="00053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спецтелекомунікацій та систем захисту __________ Валентин ОНОФРІЙЧУК</w:t>
      </w:r>
    </w:p>
    <w:p w:rsidR="00053D41" w:rsidRPr="007561A7" w:rsidRDefault="00053D41" w:rsidP="00053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D41" w:rsidRPr="007561A7" w:rsidRDefault="00053D41" w:rsidP="00053D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53D41" w:rsidRPr="007561A7" w:rsidRDefault="00FE1E1A" w:rsidP="00053D41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D80E3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 w:rsidR="00053D41"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D80E3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0</w:t>
      </w:r>
      <w:r w:rsidR="00053D41"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</w:p>
    <w:p w:rsidR="00053D41" w:rsidRPr="007561A7" w:rsidRDefault="00053D41" w:rsidP="00053D41"/>
    <w:p w:rsidR="00053D41" w:rsidRDefault="00053D41" w:rsidP="00053D41"/>
    <w:p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64" w:rsidRDefault="00830C64">
      <w:pPr>
        <w:spacing w:after="0" w:line="240" w:lineRule="auto"/>
      </w:pPr>
      <w:r>
        <w:separator/>
      </w:r>
    </w:p>
  </w:endnote>
  <w:endnote w:type="continuationSeparator" w:id="0">
    <w:p w:rsidR="00830C64" w:rsidRDefault="008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64" w:rsidRDefault="00830C64">
      <w:pPr>
        <w:spacing w:after="0" w:line="240" w:lineRule="auto"/>
      </w:pPr>
      <w:r>
        <w:separator/>
      </w:r>
    </w:p>
  </w:footnote>
  <w:footnote w:type="continuationSeparator" w:id="0">
    <w:p w:rsidR="00830C64" w:rsidRDefault="0083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D80E36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987" w:rsidRDefault="00830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41"/>
    <w:rsid w:val="00053D41"/>
    <w:rsid w:val="00065BAA"/>
    <w:rsid w:val="0048194A"/>
    <w:rsid w:val="005426D5"/>
    <w:rsid w:val="007C0DC9"/>
    <w:rsid w:val="00830C64"/>
    <w:rsid w:val="00942963"/>
    <w:rsid w:val="00BD2667"/>
    <w:rsid w:val="00D80E36"/>
    <w:rsid w:val="00DC34BA"/>
    <w:rsid w:val="00DF746C"/>
    <w:rsid w:val="00EE0F4F"/>
    <w:rsid w:val="00FC3F9E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4E2E"/>
  <w15:chartTrackingRefBased/>
  <w15:docId w15:val="{9D8F71EA-6275-4681-B9A8-18B64B11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D4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053D41"/>
    <w:rPr>
      <w:lang w:val="uk-UA"/>
    </w:rPr>
  </w:style>
  <w:style w:type="character" w:styleId="a5">
    <w:name w:val="page number"/>
    <w:basedOn w:val="a0"/>
    <w:rsid w:val="00053D41"/>
  </w:style>
  <w:style w:type="paragraph" w:styleId="a6">
    <w:name w:val="Balloon Text"/>
    <w:basedOn w:val="a"/>
    <w:link w:val="a7"/>
    <w:uiPriority w:val="99"/>
    <w:semiHidden/>
    <w:unhideWhenUsed/>
    <w:rsid w:val="007C0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0DC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7</cp:revision>
  <cp:lastPrinted>2025-10-27T13:47:00Z</cp:lastPrinted>
  <dcterms:created xsi:type="dcterms:W3CDTF">2025-10-23T11:28:00Z</dcterms:created>
  <dcterms:modified xsi:type="dcterms:W3CDTF">2025-10-27T13:49:00Z</dcterms:modified>
</cp:coreProperties>
</file>