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FE" w:rsidRPr="001C1EFE" w:rsidRDefault="001C1EFE" w:rsidP="001C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1C1EF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1C1EFE" w:rsidRPr="001C1EFE" w:rsidRDefault="001C1EFE" w:rsidP="001C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1C1EFE" w:rsidRPr="001C1EFE" w:rsidRDefault="001C1EFE" w:rsidP="001C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1C1EFE" w:rsidRPr="001C1EFE" w:rsidRDefault="001C1EFE" w:rsidP="001C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8FF" w:rsidRPr="00720F08" w:rsidRDefault="001968FF" w:rsidP="00196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 предмету закупівлі: витратні матеріали та комплектуючі деталі для копіювального обладнання (код за ДК 021:2015-30120000-6, Офісне устаткування та приладдя різне). </w:t>
      </w:r>
    </w:p>
    <w:p w:rsidR="001968FF" w:rsidRPr="00720F08" w:rsidRDefault="001968FF" w:rsidP="00196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         </w:t>
      </w:r>
    </w:p>
    <w:p w:rsidR="001C1EFE" w:rsidRPr="00720F08" w:rsidRDefault="001C1EFE" w:rsidP="001C1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безперебійної та якісної роботи підрозділів Офісу Президента України</w:t>
      </w:r>
      <w:r w:rsidR="001968FF"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Державного управління справами</w:t>
      </w: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планується у 202</w:t>
      </w:r>
      <w:r w:rsidR="001968FF"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закупити </w:t>
      </w:r>
      <w:hyperlink r:id="rId6" w:history="1">
        <w:r w:rsidRPr="00720F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витратні матеріали </w:t>
        </w:r>
        <w:r w:rsidR="001968FF" w:rsidRPr="00720F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 комплектуючі деталі до копіювальної техніки</w:t>
        </w:r>
      </w:hyperlink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EFE" w:rsidRPr="00720F08" w:rsidRDefault="001C1EFE" w:rsidP="001C1E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08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</w:t>
      </w:r>
      <w:bookmarkStart w:id="0" w:name="_GoBack"/>
      <w:bookmarkEnd w:id="0"/>
      <w:r w:rsidRPr="00720F08">
        <w:rPr>
          <w:rFonts w:ascii="Times New Roman" w:eastAsia="Times New Roman" w:hAnsi="Times New Roman" w:cs="Times New Roman"/>
          <w:sz w:val="28"/>
          <w:szCs w:val="20"/>
          <w:lang w:eastAsia="ru-RU"/>
        </w:rPr>
        <w:t>акупівлі визначені відповідно до потреб замовника та з урахуванням вимог нормативних документів у цій сфері</w:t>
      </w: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68FF" w:rsidRPr="00720F08" w:rsidRDefault="001C1EFE" w:rsidP="001C1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1968FF"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0301010) передбачено зазначену закупівлю на очікувану </w:t>
      </w:r>
      <w:r w:rsidR="0075689D"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8FF"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>995 512,20</w:t>
      </w: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1C1EFE" w:rsidRPr="00720F08" w:rsidRDefault="001C1EFE" w:rsidP="001C1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0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Обґрунтування очікуваної вартості предмета закупівлі:</w:t>
      </w:r>
      <w:r w:rsidRPr="00720F08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 </w:t>
      </w:r>
      <w:r w:rsidRPr="00720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1C1EFE" w:rsidRPr="00720F08" w:rsidRDefault="001C1EFE" w:rsidP="001C1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FE" w:rsidRPr="001C1EFE" w:rsidRDefault="001C1EFE" w:rsidP="001C1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FE" w:rsidRPr="001C1EFE" w:rsidRDefault="001C1EFE" w:rsidP="001C1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FE" w:rsidRPr="001C1EFE" w:rsidRDefault="001C1EFE" w:rsidP="001C1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FE" w:rsidRPr="001C1EFE" w:rsidRDefault="001C1EFE" w:rsidP="001C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1C1EFE" w:rsidRPr="001C1EFE" w:rsidRDefault="001C1EFE" w:rsidP="001C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1C1EFE" w:rsidRPr="001C1EFE" w:rsidRDefault="001C1EFE" w:rsidP="001C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FE" w:rsidRPr="001C1EFE" w:rsidRDefault="001C1EFE" w:rsidP="001C1E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1EFE" w:rsidRPr="001C1EFE" w:rsidRDefault="001968FF" w:rsidP="001C1EFE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14</w:t>
      </w:r>
      <w:r w:rsidR="001C1EFE" w:rsidRPr="001C1EF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C1EF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="001C1EFE" w:rsidRPr="001C1EF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</w:p>
    <w:p w:rsidR="00065BAA" w:rsidRDefault="00065BAA"/>
    <w:sectPr w:rsidR="00065BAA" w:rsidSect="00B151E9">
      <w:headerReference w:type="even" r:id="rId7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22" w:rsidRDefault="00670522">
      <w:pPr>
        <w:spacing w:after="0" w:line="240" w:lineRule="auto"/>
      </w:pPr>
      <w:r>
        <w:separator/>
      </w:r>
    </w:p>
  </w:endnote>
  <w:endnote w:type="continuationSeparator" w:id="0">
    <w:p w:rsidR="00670522" w:rsidRDefault="0067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22" w:rsidRDefault="00670522">
      <w:pPr>
        <w:spacing w:after="0" w:line="240" w:lineRule="auto"/>
      </w:pPr>
      <w:r>
        <w:separator/>
      </w:r>
    </w:p>
  </w:footnote>
  <w:footnote w:type="continuationSeparator" w:id="0">
    <w:p w:rsidR="00670522" w:rsidRDefault="0067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1C1EFE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670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FE"/>
    <w:rsid w:val="00065BAA"/>
    <w:rsid w:val="001968FF"/>
    <w:rsid w:val="001C1EFE"/>
    <w:rsid w:val="005A1A6E"/>
    <w:rsid w:val="0061035E"/>
    <w:rsid w:val="00670522"/>
    <w:rsid w:val="00720F08"/>
    <w:rsid w:val="0075689D"/>
    <w:rsid w:val="00A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7B50-596D-4739-87E0-1602C8D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1E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rsid w:val="001C1EF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1C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08-30-006810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6</cp:revision>
  <dcterms:created xsi:type="dcterms:W3CDTF">2025-07-14T11:52:00Z</dcterms:created>
  <dcterms:modified xsi:type="dcterms:W3CDTF">2025-07-14T12:16:00Z</dcterms:modified>
</cp:coreProperties>
</file>