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09BF" w:rsidRPr="0055112C" w:rsidRDefault="008109BF" w:rsidP="007448C8">
      <w:pPr>
        <w:pStyle w:val="a3"/>
        <w:ind w:left="10065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5112C">
        <w:rPr>
          <w:rFonts w:ascii="Times New Roman" w:hAnsi="Times New Roman" w:cs="Times New Roman"/>
          <w:sz w:val="28"/>
          <w:szCs w:val="28"/>
        </w:rPr>
        <w:t>Додаток 1</w:t>
      </w:r>
    </w:p>
    <w:p w:rsidR="008109BF" w:rsidRPr="0055112C" w:rsidRDefault="008109BF" w:rsidP="007448C8">
      <w:pPr>
        <w:pStyle w:val="a3"/>
        <w:ind w:left="10065"/>
        <w:rPr>
          <w:rFonts w:ascii="Times New Roman" w:hAnsi="Times New Roman" w:cs="Times New Roman"/>
          <w:sz w:val="28"/>
          <w:szCs w:val="28"/>
        </w:rPr>
      </w:pPr>
      <w:r w:rsidRPr="0055112C">
        <w:rPr>
          <w:rFonts w:ascii="Times New Roman" w:hAnsi="Times New Roman" w:cs="Times New Roman"/>
          <w:sz w:val="28"/>
          <w:szCs w:val="28"/>
        </w:rPr>
        <w:t xml:space="preserve">до Антикорупційної програми </w:t>
      </w:r>
    </w:p>
    <w:p w:rsidR="008109BF" w:rsidRPr="0055112C" w:rsidRDefault="008109BF" w:rsidP="007448C8">
      <w:pPr>
        <w:pStyle w:val="a3"/>
        <w:ind w:left="10065"/>
        <w:rPr>
          <w:rFonts w:ascii="Times New Roman" w:hAnsi="Times New Roman" w:cs="Times New Roman"/>
          <w:sz w:val="28"/>
          <w:szCs w:val="28"/>
        </w:rPr>
      </w:pPr>
      <w:r w:rsidRPr="0055112C">
        <w:rPr>
          <w:rFonts w:ascii="Times New Roman" w:hAnsi="Times New Roman" w:cs="Times New Roman"/>
          <w:sz w:val="28"/>
          <w:szCs w:val="28"/>
        </w:rPr>
        <w:t xml:space="preserve">Державного управління справами </w:t>
      </w:r>
    </w:p>
    <w:p w:rsidR="008109BF" w:rsidRPr="008251A1" w:rsidRDefault="0026357A" w:rsidP="007448C8">
      <w:pPr>
        <w:pStyle w:val="a3"/>
        <w:ind w:left="1006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на 2026</w:t>
      </w:r>
      <w:r w:rsidR="00FB389C" w:rsidRPr="0055112C">
        <w:rPr>
          <w:rFonts w:ascii="Times New Roman" w:hAnsi="Times New Roman" w:cs="Times New Roman"/>
          <w:sz w:val="28"/>
          <w:szCs w:val="28"/>
        </w:rPr>
        <w:t>–</w:t>
      </w:r>
      <w:r w:rsidR="0054223B">
        <w:rPr>
          <w:rFonts w:ascii="Times New Roman" w:hAnsi="Times New Roman" w:cs="Times New Roman"/>
          <w:sz w:val="28"/>
          <w:szCs w:val="28"/>
        </w:rPr>
        <w:t>2028</w:t>
      </w:r>
      <w:r w:rsidR="008109BF" w:rsidRPr="008251A1">
        <w:rPr>
          <w:rFonts w:ascii="Times New Roman" w:hAnsi="Times New Roman" w:cs="Times New Roman"/>
        </w:rPr>
        <w:t xml:space="preserve"> </w:t>
      </w:r>
      <w:r w:rsidR="008109BF" w:rsidRPr="0055112C">
        <w:rPr>
          <w:rFonts w:ascii="Times New Roman" w:hAnsi="Times New Roman" w:cs="Times New Roman"/>
          <w:sz w:val="28"/>
          <w:szCs w:val="28"/>
        </w:rPr>
        <w:t>роки</w:t>
      </w:r>
    </w:p>
    <w:p w:rsidR="008109BF" w:rsidRPr="008251A1" w:rsidRDefault="008109BF" w:rsidP="007448C8">
      <w:pPr>
        <w:pStyle w:val="a3"/>
        <w:tabs>
          <w:tab w:val="left" w:pos="855"/>
        </w:tabs>
        <w:rPr>
          <w:rFonts w:ascii="Times New Roman" w:hAnsi="Times New Roman" w:cs="Times New Roman"/>
          <w:sz w:val="28"/>
          <w:szCs w:val="28"/>
        </w:rPr>
      </w:pPr>
    </w:p>
    <w:p w:rsidR="008109BF" w:rsidRPr="008251A1" w:rsidRDefault="008109BF" w:rsidP="008109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51A1">
        <w:rPr>
          <w:rFonts w:ascii="Times New Roman" w:hAnsi="Times New Roman" w:cs="Times New Roman"/>
          <w:b/>
          <w:sz w:val="28"/>
          <w:szCs w:val="28"/>
        </w:rPr>
        <w:t>Завдання і заходи з реалізації засад антикорупційної політики Державного управління справами</w:t>
      </w:r>
    </w:p>
    <w:p w:rsidR="008109BF" w:rsidRPr="008251A1" w:rsidRDefault="008109BF" w:rsidP="008109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588" w:type="dxa"/>
        <w:tblLayout w:type="fixed"/>
        <w:tblLook w:val="04A0" w:firstRow="1" w:lastRow="0" w:firstColumn="1" w:lastColumn="0" w:noHBand="0" w:noVBand="1"/>
      </w:tblPr>
      <w:tblGrid>
        <w:gridCol w:w="2122"/>
        <w:gridCol w:w="2126"/>
        <w:gridCol w:w="425"/>
        <w:gridCol w:w="1559"/>
        <w:gridCol w:w="1701"/>
        <w:gridCol w:w="1701"/>
        <w:gridCol w:w="2068"/>
        <w:gridCol w:w="2268"/>
        <w:gridCol w:w="1618"/>
      </w:tblGrid>
      <w:tr w:rsidR="008109BF" w:rsidRPr="008251A1" w:rsidTr="007F2920">
        <w:trPr>
          <w:trHeight w:val="445"/>
        </w:trPr>
        <w:tc>
          <w:tcPr>
            <w:tcW w:w="2122" w:type="dxa"/>
            <w:vMerge w:val="restart"/>
          </w:tcPr>
          <w:p w:rsidR="008109BF" w:rsidRPr="008251A1" w:rsidRDefault="008109BF" w:rsidP="00DD5E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b/>
                <w:sz w:val="24"/>
                <w:szCs w:val="24"/>
              </w:rPr>
              <w:t>Найменування завдання</w:t>
            </w:r>
          </w:p>
        </w:tc>
        <w:tc>
          <w:tcPr>
            <w:tcW w:w="2551" w:type="dxa"/>
            <w:gridSpan w:val="2"/>
            <w:vMerge w:val="restart"/>
          </w:tcPr>
          <w:p w:rsidR="008109BF" w:rsidRPr="008251A1" w:rsidRDefault="008109BF" w:rsidP="00DD5E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b/>
                <w:sz w:val="24"/>
                <w:szCs w:val="24"/>
              </w:rPr>
              <w:t>Зміст заходу</w:t>
            </w:r>
          </w:p>
        </w:tc>
        <w:tc>
          <w:tcPr>
            <w:tcW w:w="4961" w:type="dxa"/>
            <w:gridSpan w:val="3"/>
          </w:tcPr>
          <w:p w:rsidR="008109BF" w:rsidRPr="008251A1" w:rsidRDefault="008109BF" w:rsidP="00DD5E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b/>
                <w:sz w:val="24"/>
                <w:szCs w:val="24"/>
              </w:rPr>
              <w:t>Строк виконання</w:t>
            </w:r>
          </w:p>
        </w:tc>
        <w:tc>
          <w:tcPr>
            <w:tcW w:w="2068" w:type="dxa"/>
            <w:vMerge w:val="restart"/>
          </w:tcPr>
          <w:p w:rsidR="008109BF" w:rsidRPr="008251A1" w:rsidRDefault="008109BF" w:rsidP="00DD5E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b/>
                <w:sz w:val="24"/>
                <w:szCs w:val="24"/>
              </w:rPr>
              <w:t>Відповідальний за виконання</w:t>
            </w:r>
          </w:p>
        </w:tc>
        <w:tc>
          <w:tcPr>
            <w:tcW w:w="2268" w:type="dxa"/>
            <w:vMerge w:val="restart"/>
          </w:tcPr>
          <w:p w:rsidR="008109BF" w:rsidRPr="008251A1" w:rsidRDefault="008109BF" w:rsidP="00DD5E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b/>
                <w:sz w:val="24"/>
                <w:szCs w:val="24"/>
              </w:rPr>
              <w:t>Індикатор виконання (очікуваний результат)</w:t>
            </w:r>
          </w:p>
        </w:tc>
        <w:tc>
          <w:tcPr>
            <w:tcW w:w="1618" w:type="dxa"/>
            <w:vMerge w:val="restart"/>
          </w:tcPr>
          <w:p w:rsidR="008109BF" w:rsidRPr="008251A1" w:rsidRDefault="008109BF" w:rsidP="00DD5E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b/>
                <w:sz w:val="24"/>
                <w:szCs w:val="24"/>
              </w:rPr>
              <w:t>Джерела фінансування</w:t>
            </w:r>
          </w:p>
        </w:tc>
      </w:tr>
      <w:tr w:rsidR="008109BF" w:rsidRPr="008251A1" w:rsidTr="007F2920">
        <w:trPr>
          <w:trHeight w:val="835"/>
        </w:trPr>
        <w:tc>
          <w:tcPr>
            <w:tcW w:w="2122" w:type="dxa"/>
            <w:vMerge/>
          </w:tcPr>
          <w:p w:rsidR="008109BF" w:rsidRPr="008251A1" w:rsidRDefault="008109BF" w:rsidP="00DD5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vMerge/>
          </w:tcPr>
          <w:p w:rsidR="008109BF" w:rsidRPr="008251A1" w:rsidRDefault="008109BF" w:rsidP="00DD5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109BF" w:rsidRPr="008251A1" w:rsidRDefault="0054223B" w:rsidP="00DD5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7448C8" w:rsidRPr="008251A1" w:rsidRDefault="007448C8" w:rsidP="00DD5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рік</w:t>
            </w:r>
          </w:p>
        </w:tc>
        <w:tc>
          <w:tcPr>
            <w:tcW w:w="1701" w:type="dxa"/>
          </w:tcPr>
          <w:p w:rsidR="008109BF" w:rsidRPr="008251A1" w:rsidRDefault="0054223B" w:rsidP="00DD5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  <w:p w:rsidR="007448C8" w:rsidRPr="008251A1" w:rsidRDefault="007448C8" w:rsidP="00DD5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рік</w:t>
            </w:r>
          </w:p>
        </w:tc>
        <w:tc>
          <w:tcPr>
            <w:tcW w:w="1701" w:type="dxa"/>
          </w:tcPr>
          <w:p w:rsidR="008109BF" w:rsidRPr="008251A1" w:rsidRDefault="0054223B" w:rsidP="00DD5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  <w:p w:rsidR="007448C8" w:rsidRPr="008251A1" w:rsidRDefault="007448C8" w:rsidP="00DD5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рік</w:t>
            </w:r>
          </w:p>
        </w:tc>
        <w:tc>
          <w:tcPr>
            <w:tcW w:w="2068" w:type="dxa"/>
            <w:vMerge/>
          </w:tcPr>
          <w:p w:rsidR="008109BF" w:rsidRPr="008251A1" w:rsidRDefault="008109BF" w:rsidP="00D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109BF" w:rsidRPr="008251A1" w:rsidRDefault="008109BF" w:rsidP="00D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8" w:type="dxa"/>
            <w:vMerge/>
          </w:tcPr>
          <w:p w:rsidR="008109BF" w:rsidRPr="008251A1" w:rsidRDefault="008109BF" w:rsidP="00DD5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09BF" w:rsidRPr="008251A1" w:rsidTr="00EE6F9C">
        <w:trPr>
          <w:trHeight w:val="408"/>
        </w:trPr>
        <w:tc>
          <w:tcPr>
            <w:tcW w:w="15588" w:type="dxa"/>
            <w:gridSpan w:val="9"/>
            <w:vAlign w:val="center"/>
          </w:tcPr>
          <w:p w:rsidR="008109BF" w:rsidRPr="008251A1" w:rsidRDefault="008109BF" w:rsidP="00551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b/>
                <w:sz w:val="24"/>
                <w:szCs w:val="24"/>
              </w:rPr>
              <w:t>І. Забезпечення системного підходу до запобігання і протидії корупції</w:t>
            </w:r>
          </w:p>
        </w:tc>
      </w:tr>
      <w:tr w:rsidR="008109BF" w:rsidRPr="008251A1" w:rsidTr="007F2920">
        <w:trPr>
          <w:trHeight w:val="835"/>
        </w:trPr>
        <w:tc>
          <w:tcPr>
            <w:tcW w:w="2122" w:type="dxa"/>
          </w:tcPr>
          <w:p w:rsidR="008109BF" w:rsidRPr="008251A1" w:rsidRDefault="008109BF" w:rsidP="00DD5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1. Здійснення організаційних заходів щодо запобігання і протидії корупції</w:t>
            </w:r>
          </w:p>
        </w:tc>
        <w:tc>
          <w:tcPr>
            <w:tcW w:w="2126" w:type="dxa"/>
          </w:tcPr>
          <w:p w:rsidR="008109BF" w:rsidRPr="008251A1" w:rsidRDefault="007448C8" w:rsidP="00744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1) з</w:t>
            </w:r>
            <w:r w:rsidR="008109BF" w:rsidRPr="008251A1">
              <w:rPr>
                <w:rFonts w:ascii="Times New Roman" w:hAnsi="Times New Roman" w:cs="Times New Roman"/>
                <w:sz w:val="24"/>
                <w:szCs w:val="24"/>
              </w:rPr>
              <w:t>дійснення щопіврічного аналізу виконання Антикорупційної програми Державного управління справами</w:t>
            </w:r>
          </w:p>
        </w:tc>
        <w:tc>
          <w:tcPr>
            <w:tcW w:w="1984" w:type="dxa"/>
            <w:gridSpan w:val="2"/>
          </w:tcPr>
          <w:p w:rsidR="008109BF" w:rsidRPr="008251A1" w:rsidRDefault="008109BF" w:rsidP="00DD5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До 15 липня</w:t>
            </w:r>
          </w:p>
        </w:tc>
        <w:tc>
          <w:tcPr>
            <w:tcW w:w="1701" w:type="dxa"/>
          </w:tcPr>
          <w:p w:rsidR="008109BF" w:rsidRPr="008251A1" w:rsidRDefault="008109BF" w:rsidP="00DD5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До 15 січня</w:t>
            </w:r>
          </w:p>
          <w:p w:rsidR="008109BF" w:rsidRPr="008251A1" w:rsidRDefault="008109BF" w:rsidP="00DD5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До 15 липня</w:t>
            </w:r>
          </w:p>
        </w:tc>
        <w:tc>
          <w:tcPr>
            <w:tcW w:w="1701" w:type="dxa"/>
          </w:tcPr>
          <w:p w:rsidR="008109BF" w:rsidRPr="008251A1" w:rsidRDefault="008109BF" w:rsidP="00DD5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До 15 січня</w:t>
            </w:r>
          </w:p>
          <w:p w:rsidR="008109BF" w:rsidRPr="008251A1" w:rsidRDefault="008109BF" w:rsidP="00DD5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До 15 липня</w:t>
            </w:r>
          </w:p>
        </w:tc>
        <w:tc>
          <w:tcPr>
            <w:tcW w:w="2068" w:type="dxa"/>
          </w:tcPr>
          <w:p w:rsidR="008109BF" w:rsidRPr="008251A1" w:rsidRDefault="008109BF" w:rsidP="00825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Відділ з питань запо</w:t>
            </w:r>
            <w:r w:rsidR="007448C8" w:rsidRPr="008251A1">
              <w:rPr>
                <w:rFonts w:ascii="Times New Roman" w:hAnsi="Times New Roman" w:cs="Times New Roman"/>
                <w:sz w:val="24"/>
                <w:szCs w:val="24"/>
              </w:rPr>
              <w:t>бігання та виявлення корупції; с</w:t>
            </w: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труктурні підрозділи Державного управління справами</w:t>
            </w:r>
          </w:p>
        </w:tc>
        <w:tc>
          <w:tcPr>
            <w:tcW w:w="2268" w:type="dxa"/>
          </w:tcPr>
          <w:p w:rsidR="008109BF" w:rsidRPr="008251A1" w:rsidRDefault="008109BF" w:rsidP="00DD5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Підготовлено звіт про хід виконання Антикорупційної програми Державного управління справами</w:t>
            </w:r>
          </w:p>
        </w:tc>
        <w:tc>
          <w:tcPr>
            <w:tcW w:w="1618" w:type="dxa"/>
          </w:tcPr>
          <w:p w:rsidR="0078493F" w:rsidRDefault="008109BF" w:rsidP="00DD5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У межах видатків, передбаче</w:t>
            </w:r>
            <w:r w:rsidR="007849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109BF" w:rsidRPr="008251A1" w:rsidRDefault="008109BF" w:rsidP="00DD5EDC"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них у державному бюджеті</w:t>
            </w:r>
          </w:p>
        </w:tc>
      </w:tr>
      <w:tr w:rsidR="008109BF" w:rsidRPr="008251A1" w:rsidTr="007F2920">
        <w:trPr>
          <w:trHeight w:val="835"/>
        </w:trPr>
        <w:tc>
          <w:tcPr>
            <w:tcW w:w="2122" w:type="dxa"/>
          </w:tcPr>
          <w:p w:rsidR="008109BF" w:rsidRPr="008251A1" w:rsidRDefault="008109BF" w:rsidP="00DD5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109BF" w:rsidRPr="008251A1" w:rsidRDefault="008109BF" w:rsidP="00551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="007448C8" w:rsidRPr="008251A1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251A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ктуалізація інформації про уповноважених </w:t>
            </w:r>
            <w:r w:rsidRPr="008251A1">
              <w:rPr>
                <w:rFonts w:ascii="Times New Roman" w:hAnsi="Times New Roman"/>
                <w:sz w:val="24"/>
                <w:szCs w:val="24"/>
              </w:rPr>
              <w:t>осіб</w:t>
            </w:r>
            <w:r w:rsidR="00CE04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51A1">
              <w:rPr>
                <w:rFonts w:ascii="Times New Roman" w:hAnsi="Times New Roman"/>
                <w:sz w:val="24"/>
                <w:szCs w:val="24"/>
              </w:rPr>
              <w:t>/</w:t>
            </w:r>
            <w:r w:rsidR="008251A1">
              <w:rPr>
                <w:rFonts w:ascii="Times New Roman" w:hAnsi="Times New Roman"/>
                <w:sz w:val="24"/>
                <w:szCs w:val="24"/>
              </w:rPr>
              <w:t> </w:t>
            </w:r>
            <w:r w:rsidRPr="008251A1">
              <w:rPr>
                <w:rFonts w:ascii="Times New Roman" w:hAnsi="Times New Roman"/>
                <w:sz w:val="24"/>
                <w:szCs w:val="24"/>
              </w:rPr>
              <w:t>уповноважені підрозділи з</w:t>
            </w:r>
            <w:r w:rsidR="008251A1">
              <w:rPr>
                <w:rFonts w:ascii="Times New Roman" w:hAnsi="Times New Roman"/>
                <w:sz w:val="24"/>
                <w:szCs w:val="24"/>
              </w:rPr>
              <w:t> </w:t>
            </w:r>
            <w:r w:rsidRPr="008251A1">
              <w:rPr>
                <w:rFonts w:ascii="Times New Roman" w:hAnsi="Times New Roman"/>
                <w:sz w:val="24"/>
                <w:szCs w:val="24"/>
              </w:rPr>
              <w:t xml:space="preserve">питань запобігання та виявлення корупції на підприємствах, </w:t>
            </w:r>
            <w:r w:rsidR="007448C8" w:rsidRPr="008251A1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8251A1">
              <w:rPr>
                <w:rFonts w:ascii="Times New Roman" w:hAnsi="Times New Roman"/>
                <w:sz w:val="24"/>
                <w:szCs w:val="24"/>
              </w:rPr>
              <w:lastRenderedPageBreak/>
              <w:t>установах та організаціях, що перебувають в управлінні Державного управління справами</w:t>
            </w:r>
            <w:r w:rsidR="00FA020C" w:rsidRPr="0055112C">
              <w:rPr>
                <w:rFonts w:ascii="Times New Roman" w:hAnsi="Times New Roman"/>
                <w:sz w:val="24"/>
                <w:szCs w:val="24"/>
              </w:rPr>
              <w:t>,</w:t>
            </w:r>
            <w:r w:rsidR="00FA020C" w:rsidRPr="0055112C">
              <w:t xml:space="preserve"> </w:t>
            </w:r>
            <w:r w:rsidR="00FA020C" w:rsidRPr="0055112C">
              <w:rPr>
                <w:rFonts w:ascii="Times New Roman" w:hAnsi="Times New Roman" w:cs="Times New Roman"/>
              </w:rPr>
              <w:t>та господарсько</w:t>
            </w:r>
            <w:r w:rsidR="0055112C" w:rsidRPr="0055112C">
              <w:rPr>
                <w:rFonts w:ascii="Times New Roman" w:hAnsi="Times New Roman" w:cs="Times New Roman"/>
              </w:rPr>
              <w:t>му</w:t>
            </w:r>
            <w:r w:rsidR="00FA020C" w:rsidRPr="0055112C">
              <w:rPr>
                <w:rFonts w:ascii="Times New Roman" w:hAnsi="Times New Roman" w:cs="Times New Roman"/>
              </w:rPr>
              <w:t xml:space="preserve"> товариств</w:t>
            </w:r>
            <w:r w:rsidR="0055112C" w:rsidRPr="0055112C">
              <w:rPr>
                <w:rFonts w:ascii="Times New Roman" w:hAnsi="Times New Roman" w:cs="Times New Roman"/>
              </w:rPr>
              <w:t>і</w:t>
            </w:r>
            <w:r w:rsidR="00FA020C" w:rsidRPr="0055112C">
              <w:rPr>
                <w:rFonts w:ascii="Times New Roman" w:hAnsi="Times New Roman" w:cs="Times New Roman"/>
              </w:rPr>
              <w:t>, повноваження з управління корпоративними правами держави якого передані Держав</w:t>
            </w:r>
            <w:r w:rsidR="0055112C" w:rsidRPr="0055112C">
              <w:rPr>
                <w:rFonts w:ascii="Times New Roman" w:hAnsi="Times New Roman" w:cs="Times New Roman"/>
              </w:rPr>
              <w:t>ному управлінню</w:t>
            </w:r>
            <w:r w:rsidR="00FA020C" w:rsidRPr="0055112C">
              <w:rPr>
                <w:rFonts w:ascii="Times New Roman" w:hAnsi="Times New Roman" w:cs="Times New Roman"/>
              </w:rPr>
              <w:t xml:space="preserve"> справами</w:t>
            </w:r>
            <w:r w:rsidR="0055112C" w:rsidRPr="0055112C">
              <w:rPr>
                <w:rFonts w:ascii="Times New Roman" w:hAnsi="Times New Roman" w:cs="Times New Roman"/>
              </w:rPr>
              <w:t xml:space="preserve"> (далі – Підприємства)</w:t>
            </w:r>
          </w:p>
        </w:tc>
        <w:tc>
          <w:tcPr>
            <w:tcW w:w="1984" w:type="dxa"/>
            <w:gridSpan w:val="2"/>
          </w:tcPr>
          <w:p w:rsidR="008109BF" w:rsidRPr="008251A1" w:rsidRDefault="008109BF" w:rsidP="00DD5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15 липня</w:t>
            </w:r>
          </w:p>
        </w:tc>
        <w:tc>
          <w:tcPr>
            <w:tcW w:w="1701" w:type="dxa"/>
          </w:tcPr>
          <w:p w:rsidR="008109BF" w:rsidRPr="008251A1" w:rsidRDefault="008109BF" w:rsidP="00DD5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До 15 січня</w:t>
            </w:r>
          </w:p>
          <w:p w:rsidR="008109BF" w:rsidRPr="008251A1" w:rsidRDefault="008109BF" w:rsidP="00DD5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До 15 липня</w:t>
            </w:r>
          </w:p>
        </w:tc>
        <w:tc>
          <w:tcPr>
            <w:tcW w:w="1701" w:type="dxa"/>
          </w:tcPr>
          <w:p w:rsidR="008109BF" w:rsidRPr="008251A1" w:rsidRDefault="008109BF" w:rsidP="00DD5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До 15 січня</w:t>
            </w:r>
          </w:p>
          <w:p w:rsidR="008109BF" w:rsidRPr="008251A1" w:rsidRDefault="008109BF" w:rsidP="00DD5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До 15 липня</w:t>
            </w:r>
          </w:p>
        </w:tc>
        <w:tc>
          <w:tcPr>
            <w:tcW w:w="2068" w:type="dxa"/>
          </w:tcPr>
          <w:p w:rsidR="008109BF" w:rsidRPr="008251A1" w:rsidRDefault="008109BF" w:rsidP="00744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Відділ з питань запобігання та виявлення корупції;</w:t>
            </w:r>
          </w:p>
          <w:p w:rsidR="008109BF" w:rsidRPr="008251A1" w:rsidRDefault="0055112C" w:rsidP="00551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Підприємства</w:t>
            </w:r>
            <w:r w:rsidR="008109BF" w:rsidRPr="008251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8109BF" w:rsidRPr="008251A1" w:rsidRDefault="008109BF" w:rsidP="00551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/>
                <w:sz w:val="24"/>
                <w:szCs w:val="24"/>
              </w:rPr>
              <w:t xml:space="preserve">Інформація </w:t>
            </w:r>
            <w:r w:rsidRPr="008251A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про уповноважених </w:t>
            </w:r>
            <w:r w:rsidRPr="008251A1">
              <w:rPr>
                <w:rFonts w:ascii="Times New Roman" w:hAnsi="Times New Roman"/>
                <w:sz w:val="24"/>
                <w:szCs w:val="24"/>
              </w:rPr>
              <w:t>осіб</w:t>
            </w:r>
            <w:r w:rsidR="00400D32">
              <w:rPr>
                <w:rFonts w:ascii="Times New Roman" w:hAnsi="Times New Roman"/>
                <w:sz w:val="24"/>
                <w:szCs w:val="24"/>
              </w:rPr>
              <w:t> / </w:t>
            </w:r>
            <w:r w:rsidRPr="008251A1">
              <w:rPr>
                <w:rFonts w:ascii="Times New Roman" w:hAnsi="Times New Roman"/>
                <w:sz w:val="24"/>
                <w:szCs w:val="24"/>
              </w:rPr>
              <w:t xml:space="preserve">уповноважені підрозділи з питань запобігання та виявлення корупції на </w:t>
            </w:r>
            <w:r w:rsidR="0055112C" w:rsidRPr="008251A1">
              <w:rPr>
                <w:rFonts w:ascii="Times New Roman" w:hAnsi="Times New Roman"/>
                <w:sz w:val="24"/>
                <w:szCs w:val="24"/>
              </w:rPr>
              <w:t>Підприємствах</w:t>
            </w:r>
          </w:p>
        </w:tc>
        <w:tc>
          <w:tcPr>
            <w:tcW w:w="1618" w:type="dxa"/>
          </w:tcPr>
          <w:p w:rsidR="0078493F" w:rsidRDefault="008109BF" w:rsidP="00DD5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У межах видатків, передбаче</w:t>
            </w:r>
            <w:r w:rsidR="007849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109BF" w:rsidRPr="008251A1" w:rsidRDefault="008109BF" w:rsidP="00DD5EDC"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них у державному бюджеті</w:t>
            </w:r>
          </w:p>
        </w:tc>
      </w:tr>
      <w:tr w:rsidR="008109BF" w:rsidRPr="008251A1" w:rsidTr="007F2920">
        <w:trPr>
          <w:trHeight w:val="835"/>
        </w:trPr>
        <w:tc>
          <w:tcPr>
            <w:tcW w:w="2122" w:type="dxa"/>
          </w:tcPr>
          <w:p w:rsidR="008109BF" w:rsidRPr="008251A1" w:rsidRDefault="008109BF" w:rsidP="00DD5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109BF" w:rsidRPr="008251A1" w:rsidRDefault="008109BF" w:rsidP="00551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r w:rsidR="00E65B0B" w:rsidRPr="008251A1">
              <w:rPr>
                <w:rFonts w:ascii="Times New Roman" w:hAnsi="Times New Roman"/>
                <w:sz w:val="24"/>
                <w:szCs w:val="24"/>
              </w:rPr>
              <w:t>п</w:t>
            </w:r>
            <w:r w:rsidRPr="008251A1">
              <w:rPr>
                <w:rFonts w:ascii="Times New Roman" w:hAnsi="Times New Roman"/>
                <w:sz w:val="24"/>
                <w:szCs w:val="24"/>
              </w:rPr>
              <w:t>роведення нарад з уповноваженими особами</w:t>
            </w:r>
            <w:r w:rsidR="00400D32">
              <w:rPr>
                <w:rFonts w:ascii="Times New Roman" w:hAnsi="Times New Roman"/>
                <w:sz w:val="24"/>
                <w:szCs w:val="24"/>
              </w:rPr>
              <w:t> </w:t>
            </w:r>
            <w:r w:rsidRPr="008251A1">
              <w:rPr>
                <w:rFonts w:ascii="Times New Roman" w:hAnsi="Times New Roman"/>
                <w:sz w:val="24"/>
                <w:szCs w:val="24"/>
              </w:rPr>
              <w:t>/</w:t>
            </w:r>
            <w:r w:rsidR="00400D32">
              <w:rPr>
                <w:rFonts w:ascii="Times New Roman" w:hAnsi="Times New Roman"/>
                <w:sz w:val="24"/>
                <w:szCs w:val="24"/>
              </w:rPr>
              <w:t> </w:t>
            </w:r>
            <w:r w:rsidRPr="008251A1">
              <w:rPr>
                <w:rFonts w:ascii="Times New Roman" w:hAnsi="Times New Roman"/>
                <w:sz w:val="24"/>
                <w:szCs w:val="24"/>
              </w:rPr>
              <w:t>керівни</w:t>
            </w:r>
            <w:r w:rsidR="007F2920">
              <w:rPr>
                <w:rFonts w:ascii="Times New Roman" w:hAnsi="Times New Roman"/>
                <w:sz w:val="24"/>
                <w:szCs w:val="24"/>
              </w:rPr>
              <w:t>-</w:t>
            </w:r>
            <w:r w:rsidRPr="008251A1">
              <w:rPr>
                <w:rFonts w:ascii="Times New Roman" w:hAnsi="Times New Roman"/>
                <w:sz w:val="24"/>
                <w:szCs w:val="24"/>
              </w:rPr>
              <w:t xml:space="preserve">ками уповноважених підрозділів з питань запобігання та виявлення корупції на </w:t>
            </w:r>
            <w:r w:rsidR="0055112C" w:rsidRPr="008251A1">
              <w:rPr>
                <w:rFonts w:ascii="Times New Roman" w:hAnsi="Times New Roman"/>
                <w:sz w:val="24"/>
                <w:szCs w:val="24"/>
              </w:rPr>
              <w:t>Підприємствах</w:t>
            </w:r>
            <w:r w:rsidRPr="008251A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gridSpan w:val="2"/>
          </w:tcPr>
          <w:p w:rsidR="008109BF" w:rsidRPr="008251A1" w:rsidRDefault="00E65B0B" w:rsidP="00DD5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Березень</w:t>
            </w:r>
          </w:p>
          <w:p w:rsidR="008109BF" w:rsidRPr="008251A1" w:rsidRDefault="008109BF" w:rsidP="00DD5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Листопад</w:t>
            </w:r>
          </w:p>
        </w:tc>
        <w:tc>
          <w:tcPr>
            <w:tcW w:w="1701" w:type="dxa"/>
          </w:tcPr>
          <w:p w:rsidR="008109BF" w:rsidRPr="008251A1" w:rsidRDefault="00E65B0B" w:rsidP="00DD5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Березень</w:t>
            </w:r>
          </w:p>
          <w:p w:rsidR="008109BF" w:rsidRPr="008251A1" w:rsidRDefault="008109BF" w:rsidP="00DD5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Листопад</w:t>
            </w:r>
          </w:p>
        </w:tc>
        <w:tc>
          <w:tcPr>
            <w:tcW w:w="1701" w:type="dxa"/>
          </w:tcPr>
          <w:p w:rsidR="008109BF" w:rsidRPr="008251A1" w:rsidRDefault="00E65B0B" w:rsidP="00DD5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Березень</w:t>
            </w:r>
          </w:p>
          <w:p w:rsidR="008109BF" w:rsidRPr="008251A1" w:rsidRDefault="008109BF" w:rsidP="00DD5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Листопад</w:t>
            </w:r>
          </w:p>
        </w:tc>
        <w:tc>
          <w:tcPr>
            <w:tcW w:w="2068" w:type="dxa"/>
          </w:tcPr>
          <w:p w:rsidR="008109BF" w:rsidRPr="008251A1" w:rsidRDefault="008109BF" w:rsidP="00E65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Відділ з питань запобігання та виявлення корупції;</w:t>
            </w:r>
          </w:p>
          <w:p w:rsidR="008109BF" w:rsidRPr="008251A1" w:rsidRDefault="0055112C" w:rsidP="00551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Підприємства</w:t>
            </w:r>
            <w:r w:rsidR="008109BF" w:rsidRPr="008251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8109BF" w:rsidRPr="008251A1" w:rsidRDefault="008109BF" w:rsidP="00E65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E65B0B" w:rsidRPr="008251A1">
              <w:rPr>
                <w:rFonts w:ascii="Times New Roman" w:hAnsi="Times New Roman" w:cs="Times New Roman"/>
                <w:sz w:val="24"/>
                <w:szCs w:val="24"/>
              </w:rPr>
              <w:t>ради проведено. Протоколи нарад</w:t>
            </w: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 xml:space="preserve"> підписано</w:t>
            </w:r>
          </w:p>
        </w:tc>
        <w:tc>
          <w:tcPr>
            <w:tcW w:w="1618" w:type="dxa"/>
          </w:tcPr>
          <w:p w:rsidR="0078493F" w:rsidRDefault="008109BF" w:rsidP="00DD5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У межах видатків, передбаче</w:t>
            </w:r>
            <w:r w:rsidR="007849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109BF" w:rsidRPr="008251A1" w:rsidRDefault="008109BF" w:rsidP="00DD5EDC"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них у державному бюджеті</w:t>
            </w:r>
          </w:p>
        </w:tc>
      </w:tr>
      <w:tr w:rsidR="008109BF" w:rsidRPr="008251A1" w:rsidTr="007F2920">
        <w:trPr>
          <w:trHeight w:val="340"/>
        </w:trPr>
        <w:tc>
          <w:tcPr>
            <w:tcW w:w="2122" w:type="dxa"/>
          </w:tcPr>
          <w:p w:rsidR="008109BF" w:rsidRPr="008251A1" w:rsidRDefault="008109BF" w:rsidP="00DD5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109BF" w:rsidRPr="008251A1" w:rsidRDefault="00E65B0B" w:rsidP="00551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4) п</w:t>
            </w:r>
            <w:r w:rsidR="008109BF" w:rsidRPr="008251A1">
              <w:rPr>
                <w:rFonts w:ascii="Times New Roman" w:hAnsi="Times New Roman" w:cs="Times New Roman"/>
                <w:sz w:val="24"/>
                <w:szCs w:val="24"/>
              </w:rPr>
              <w:t xml:space="preserve">роведення перевірок з організації роботи із запобігання та виявлення </w:t>
            </w:r>
            <w:r w:rsidR="008109BF" w:rsidRPr="008251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корупції </w:t>
            </w:r>
            <w:r w:rsidR="008109BF" w:rsidRPr="008251A1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55112C" w:rsidRPr="008251A1">
              <w:rPr>
                <w:rFonts w:ascii="Times New Roman" w:hAnsi="Times New Roman"/>
                <w:sz w:val="24"/>
                <w:szCs w:val="24"/>
              </w:rPr>
              <w:t>Підприємствах</w:t>
            </w:r>
          </w:p>
        </w:tc>
        <w:tc>
          <w:tcPr>
            <w:tcW w:w="1984" w:type="dxa"/>
            <w:gridSpan w:val="2"/>
          </w:tcPr>
          <w:p w:rsidR="008109BF" w:rsidRPr="008251A1" w:rsidRDefault="008109BF" w:rsidP="00DD5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Грудень</w:t>
            </w:r>
          </w:p>
        </w:tc>
        <w:tc>
          <w:tcPr>
            <w:tcW w:w="1701" w:type="dxa"/>
          </w:tcPr>
          <w:p w:rsidR="008109BF" w:rsidRPr="008251A1" w:rsidRDefault="008109BF" w:rsidP="00DD5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Грудень</w:t>
            </w:r>
          </w:p>
        </w:tc>
        <w:tc>
          <w:tcPr>
            <w:tcW w:w="1701" w:type="dxa"/>
          </w:tcPr>
          <w:p w:rsidR="008109BF" w:rsidRPr="008251A1" w:rsidRDefault="008109BF" w:rsidP="00DD5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Грудень</w:t>
            </w:r>
          </w:p>
        </w:tc>
        <w:tc>
          <w:tcPr>
            <w:tcW w:w="2068" w:type="dxa"/>
          </w:tcPr>
          <w:p w:rsidR="008109BF" w:rsidRPr="008251A1" w:rsidRDefault="008109BF" w:rsidP="00E65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Відділ з питань запобігання та виявлення корупції;</w:t>
            </w:r>
          </w:p>
          <w:p w:rsidR="008109BF" w:rsidRPr="008251A1" w:rsidRDefault="0055112C" w:rsidP="00551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Підприємства</w:t>
            </w:r>
          </w:p>
        </w:tc>
        <w:tc>
          <w:tcPr>
            <w:tcW w:w="2268" w:type="dxa"/>
          </w:tcPr>
          <w:p w:rsidR="008109BF" w:rsidRPr="008251A1" w:rsidRDefault="008109BF" w:rsidP="00E65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65B0B" w:rsidRPr="008251A1">
              <w:rPr>
                <w:rFonts w:ascii="Times New Roman" w:hAnsi="Times New Roman" w:cs="Times New Roman"/>
                <w:sz w:val="24"/>
                <w:szCs w:val="24"/>
              </w:rPr>
              <w:t>роведено перевірки. Підготовлено інформацію</w:t>
            </w: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 xml:space="preserve"> з висновками і пропозиціями</w:t>
            </w:r>
          </w:p>
        </w:tc>
        <w:tc>
          <w:tcPr>
            <w:tcW w:w="1618" w:type="dxa"/>
          </w:tcPr>
          <w:p w:rsidR="0078493F" w:rsidRDefault="008109BF" w:rsidP="00DD5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У межах видатків, передбаче</w:t>
            </w:r>
            <w:r w:rsidR="007849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109BF" w:rsidRPr="008251A1" w:rsidRDefault="008109BF" w:rsidP="00DD5EDC"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них у державному бюджеті</w:t>
            </w:r>
          </w:p>
        </w:tc>
      </w:tr>
      <w:tr w:rsidR="008109BF" w:rsidRPr="008251A1" w:rsidTr="007F2920">
        <w:trPr>
          <w:trHeight w:val="835"/>
        </w:trPr>
        <w:tc>
          <w:tcPr>
            <w:tcW w:w="2122" w:type="dxa"/>
          </w:tcPr>
          <w:p w:rsidR="008109BF" w:rsidRPr="008251A1" w:rsidRDefault="008109BF" w:rsidP="00DD5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109BF" w:rsidRPr="008251A1" w:rsidRDefault="008109BF" w:rsidP="00551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 xml:space="preserve">5) </w:t>
            </w:r>
            <w:r w:rsidR="00E65B0B" w:rsidRPr="008251A1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н</w:t>
            </w:r>
            <w:r w:rsidRPr="008251A1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адання методичної допомоги </w:t>
            </w:r>
            <w:r w:rsidRPr="008251A1">
              <w:rPr>
                <w:rFonts w:ascii="Times New Roman" w:hAnsi="Times New Roman"/>
                <w:sz w:val="24"/>
                <w:szCs w:val="24"/>
              </w:rPr>
              <w:t>уповноваженим особам</w:t>
            </w:r>
            <w:r w:rsidR="00E65B0B" w:rsidRPr="008251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51A1">
              <w:rPr>
                <w:rFonts w:ascii="Times New Roman" w:hAnsi="Times New Roman"/>
                <w:sz w:val="24"/>
                <w:szCs w:val="24"/>
              </w:rPr>
              <w:t xml:space="preserve">/ керівникам уповноважених підрозділів з питань запобігання та виявлення корупції на </w:t>
            </w:r>
            <w:r w:rsidR="0055112C" w:rsidRPr="008251A1">
              <w:rPr>
                <w:rFonts w:ascii="Times New Roman" w:hAnsi="Times New Roman"/>
                <w:sz w:val="24"/>
                <w:szCs w:val="24"/>
              </w:rPr>
              <w:t>Підприємствах</w:t>
            </w:r>
            <w:r w:rsidRPr="008251A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gridSpan w:val="2"/>
          </w:tcPr>
          <w:p w:rsidR="008109BF" w:rsidRPr="008251A1" w:rsidRDefault="008109BF" w:rsidP="00DD5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Постійно</w:t>
            </w:r>
          </w:p>
        </w:tc>
        <w:tc>
          <w:tcPr>
            <w:tcW w:w="1701" w:type="dxa"/>
          </w:tcPr>
          <w:p w:rsidR="008109BF" w:rsidRPr="008251A1" w:rsidRDefault="008109BF" w:rsidP="00DD5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Постійно</w:t>
            </w:r>
          </w:p>
        </w:tc>
        <w:tc>
          <w:tcPr>
            <w:tcW w:w="1701" w:type="dxa"/>
          </w:tcPr>
          <w:p w:rsidR="008109BF" w:rsidRPr="008251A1" w:rsidRDefault="008109BF" w:rsidP="00DD5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Постійно</w:t>
            </w:r>
          </w:p>
        </w:tc>
        <w:tc>
          <w:tcPr>
            <w:tcW w:w="2068" w:type="dxa"/>
          </w:tcPr>
          <w:p w:rsidR="008109BF" w:rsidRPr="008251A1" w:rsidRDefault="008109BF" w:rsidP="00E65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Відділ з питань запобігання та виявлення корупції;</w:t>
            </w:r>
          </w:p>
          <w:p w:rsidR="008109BF" w:rsidRPr="008251A1" w:rsidRDefault="0055112C" w:rsidP="00551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Підприємства</w:t>
            </w:r>
            <w:r w:rsidR="008109BF" w:rsidRPr="008251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8109BF" w:rsidRPr="008251A1" w:rsidRDefault="008109BF" w:rsidP="00DD5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Надано методичну допомогу</w:t>
            </w:r>
          </w:p>
        </w:tc>
        <w:tc>
          <w:tcPr>
            <w:tcW w:w="1618" w:type="dxa"/>
          </w:tcPr>
          <w:p w:rsidR="0078493F" w:rsidRDefault="008109BF" w:rsidP="00DD5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У межах видатків, передбаче</w:t>
            </w:r>
            <w:r w:rsidR="007849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109BF" w:rsidRPr="008251A1" w:rsidRDefault="008109BF" w:rsidP="00DD5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них у державному бюджеті</w:t>
            </w:r>
          </w:p>
        </w:tc>
      </w:tr>
      <w:tr w:rsidR="008109BF" w:rsidRPr="008251A1" w:rsidTr="00EE6F9C">
        <w:trPr>
          <w:trHeight w:val="716"/>
        </w:trPr>
        <w:tc>
          <w:tcPr>
            <w:tcW w:w="15588" w:type="dxa"/>
            <w:gridSpan w:val="9"/>
            <w:vAlign w:val="center"/>
          </w:tcPr>
          <w:p w:rsidR="008109BF" w:rsidRPr="008251A1" w:rsidRDefault="008109BF" w:rsidP="00551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b/>
                <w:sz w:val="24"/>
                <w:szCs w:val="24"/>
              </w:rPr>
              <w:t>ІІ. Реалізація антикорупційної політики в кадровому менеджменті, забезпечен</w:t>
            </w:r>
            <w:r w:rsidR="009A425C">
              <w:rPr>
                <w:rFonts w:ascii="Times New Roman" w:hAnsi="Times New Roman" w:cs="Times New Roman"/>
                <w:b/>
                <w:sz w:val="24"/>
                <w:szCs w:val="24"/>
              </w:rPr>
              <w:t>ня доброчесності працівників та </w:t>
            </w:r>
            <w:r w:rsidRPr="008251A1">
              <w:rPr>
                <w:rFonts w:ascii="Times New Roman" w:hAnsi="Times New Roman" w:cs="Times New Roman"/>
                <w:b/>
                <w:sz w:val="24"/>
                <w:szCs w:val="24"/>
              </w:rPr>
              <w:t>формування</w:t>
            </w:r>
            <w:r w:rsidR="009A425C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8251A1">
              <w:rPr>
                <w:rFonts w:ascii="Times New Roman" w:hAnsi="Times New Roman" w:cs="Times New Roman"/>
                <w:b/>
                <w:sz w:val="24"/>
                <w:szCs w:val="24"/>
              </w:rPr>
              <w:t>негативного</w:t>
            </w:r>
            <w:r w:rsidR="009A425C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8251A1">
              <w:rPr>
                <w:rFonts w:ascii="Times New Roman" w:hAnsi="Times New Roman" w:cs="Times New Roman"/>
                <w:b/>
                <w:sz w:val="24"/>
                <w:szCs w:val="24"/>
              </w:rPr>
              <w:t>ставлення до корупції</w:t>
            </w:r>
          </w:p>
        </w:tc>
      </w:tr>
      <w:tr w:rsidR="008109BF" w:rsidRPr="008251A1" w:rsidTr="007F2920">
        <w:trPr>
          <w:trHeight w:val="482"/>
        </w:trPr>
        <w:tc>
          <w:tcPr>
            <w:tcW w:w="2122" w:type="dxa"/>
          </w:tcPr>
          <w:p w:rsidR="008109BF" w:rsidRPr="008251A1" w:rsidRDefault="00E65B0B" w:rsidP="00E65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F2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09BF" w:rsidRPr="008251A1">
              <w:rPr>
                <w:rFonts w:ascii="Times New Roman" w:hAnsi="Times New Roman" w:cs="Times New Roman"/>
                <w:sz w:val="24"/>
                <w:szCs w:val="24"/>
              </w:rPr>
              <w:t>Удосконалення системи кадрового менеджменту, мінімізація корупційних ризиків при прийнятті кадрових рішень</w:t>
            </w:r>
          </w:p>
        </w:tc>
        <w:tc>
          <w:tcPr>
            <w:tcW w:w="2126" w:type="dxa"/>
          </w:tcPr>
          <w:p w:rsidR="008109BF" w:rsidRPr="008251A1" w:rsidRDefault="00E65B0B" w:rsidP="009A4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1) п</w:t>
            </w:r>
            <w:r w:rsidR="008109BF" w:rsidRPr="008251A1">
              <w:rPr>
                <w:rFonts w:ascii="Times New Roman" w:hAnsi="Times New Roman" w:cs="Times New Roman"/>
                <w:sz w:val="24"/>
                <w:szCs w:val="24"/>
              </w:rPr>
              <w:t>рийняття громадян України на роботу до Державного управління справами за результатами конкурсу (</w:t>
            </w:r>
            <w:r w:rsidR="009A425C">
              <w:rPr>
                <w:rFonts w:ascii="Times New Roman" w:hAnsi="Times New Roman" w:cs="Times New Roman"/>
                <w:sz w:val="24"/>
                <w:szCs w:val="24"/>
              </w:rPr>
              <w:t>у разі</w:t>
            </w:r>
            <w:r w:rsidR="008109BF" w:rsidRPr="008251A1">
              <w:rPr>
                <w:rFonts w:ascii="Times New Roman" w:hAnsi="Times New Roman" w:cs="Times New Roman"/>
                <w:sz w:val="24"/>
                <w:szCs w:val="24"/>
              </w:rPr>
              <w:t xml:space="preserve"> їх проведенн</w:t>
            </w:r>
            <w:r w:rsidR="009A425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8109BF" w:rsidRPr="008251A1">
              <w:rPr>
                <w:rFonts w:ascii="Times New Roman" w:hAnsi="Times New Roman" w:cs="Times New Roman"/>
                <w:sz w:val="24"/>
                <w:szCs w:val="24"/>
              </w:rPr>
              <w:t xml:space="preserve"> після скасування правового режиму воєнного стану)</w:t>
            </w:r>
          </w:p>
        </w:tc>
        <w:tc>
          <w:tcPr>
            <w:tcW w:w="1984" w:type="dxa"/>
            <w:gridSpan w:val="2"/>
          </w:tcPr>
          <w:p w:rsidR="008109BF" w:rsidRPr="008251A1" w:rsidRDefault="008109BF" w:rsidP="00666BCF">
            <w:pPr>
              <w:pStyle w:val="a3"/>
              <w:ind w:right="-108"/>
              <w:rPr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За умови скасування правового режиму воєнного стану (до 45 к</w:t>
            </w:r>
            <w:r w:rsidR="00E65B0B" w:rsidRPr="008251A1">
              <w:rPr>
                <w:rFonts w:ascii="Times New Roman" w:hAnsi="Times New Roman" w:cs="Times New Roman"/>
                <w:sz w:val="24"/>
                <w:szCs w:val="24"/>
              </w:rPr>
              <w:t>алендарних днів з дня оприлюднення</w:t>
            </w: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 xml:space="preserve"> оголошення </w:t>
            </w:r>
            <w:r w:rsidR="00C56D0F" w:rsidRPr="008251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ро конкурс)</w:t>
            </w:r>
          </w:p>
        </w:tc>
        <w:tc>
          <w:tcPr>
            <w:tcW w:w="1701" w:type="dxa"/>
          </w:tcPr>
          <w:p w:rsidR="007F2920" w:rsidRDefault="008109BF" w:rsidP="009A42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За умови скасування правового режиму воєнного стану (до 45 календарних днів з дня оприлюдне</w:t>
            </w:r>
            <w:r w:rsidR="007F29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109BF" w:rsidRPr="008251A1" w:rsidRDefault="008109BF" w:rsidP="009A42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ння оголошення про конкурс)</w:t>
            </w:r>
          </w:p>
        </w:tc>
        <w:tc>
          <w:tcPr>
            <w:tcW w:w="1701" w:type="dxa"/>
          </w:tcPr>
          <w:p w:rsidR="008109BF" w:rsidRPr="008251A1" w:rsidRDefault="008109BF" w:rsidP="0013397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За умови скасування правового режиму воєнного стану (до 45 ка</w:t>
            </w:r>
            <w:r w:rsidR="00C56D0F" w:rsidRPr="008251A1">
              <w:rPr>
                <w:rFonts w:ascii="Times New Roman" w:hAnsi="Times New Roman" w:cs="Times New Roman"/>
                <w:sz w:val="24"/>
                <w:szCs w:val="24"/>
              </w:rPr>
              <w:t>лендарних днів з дня оприлюдненн</w:t>
            </w: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я оголошення про конкурс)</w:t>
            </w:r>
          </w:p>
        </w:tc>
        <w:tc>
          <w:tcPr>
            <w:tcW w:w="2068" w:type="dxa"/>
          </w:tcPr>
          <w:p w:rsidR="008109BF" w:rsidRPr="008251A1" w:rsidRDefault="008109BF" w:rsidP="00E65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Конкурсна комісія з проведення конкурсу на зайняття вакантних посад у Державному управлінні справами;</w:t>
            </w:r>
          </w:p>
          <w:p w:rsidR="008109BF" w:rsidRPr="008251A1" w:rsidRDefault="008109BF" w:rsidP="00551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Секретаріат роботи з персоналом та організаційного забезпечення діяльності керівника державної служби</w:t>
            </w:r>
          </w:p>
        </w:tc>
        <w:tc>
          <w:tcPr>
            <w:tcW w:w="2268" w:type="dxa"/>
          </w:tcPr>
          <w:p w:rsidR="008109BF" w:rsidRPr="008251A1" w:rsidRDefault="008109BF" w:rsidP="00E65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Результати конкурсу зафіксовано в протоколі засідання кон</w:t>
            </w:r>
            <w:r w:rsidR="00400D32">
              <w:rPr>
                <w:rFonts w:ascii="Times New Roman" w:hAnsi="Times New Roman" w:cs="Times New Roman"/>
                <w:sz w:val="24"/>
                <w:szCs w:val="24"/>
              </w:rPr>
              <w:t>курсної комісії та оприлюднено в у</w:t>
            </w: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становленому порядку</w:t>
            </w:r>
          </w:p>
        </w:tc>
        <w:tc>
          <w:tcPr>
            <w:tcW w:w="1618" w:type="dxa"/>
          </w:tcPr>
          <w:p w:rsidR="0078493F" w:rsidRDefault="008109BF" w:rsidP="00E65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У межах видатків, передбаче</w:t>
            </w:r>
            <w:r w:rsidR="007849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109BF" w:rsidRPr="008251A1" w:rsidRDefault="008109BF" w:rsidP="00E65B0B"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них у державному бюджеті</w:t>
            </w:r>
          </w:p>
        </w:tc>
      </w:tr>
      <w:tr w:rsidR="008109BF" w:rsidRPr="008251A1" w:rsidTr="007F2920">
        <w:trPr>
          <w:trHeight w:val="835"/>
        </w:trPr>
        <w:tc>
          <w:tcPr>
            <w:tcW w:w="2122" w:type="dxa"/>
          </w:tcPr>
          <w:p w:rsidR="008109BF" w:rsidRPr="008251A1" w:rsidRDefault="008109BF" w:rsidP="00DD5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109BF" w:rsidRPr="008251A1" w:rsidRDefault="008109BF" w:rsidP="00551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8251A1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забезпечення проведення оцінювання результатів службової діяльності державних службовців та працівників </w:t>
            </w:r>
            <w:r w:rsidR="0055112C" w:rsidRPr="008251A1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Підприємств</w:t>
            </w:r>
            <w:r w:rsidRPr="008251A1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gridSpan w:val="2"/>
          </w:tcPr>
          <w:p w:rsidR="008109BF" w:rsidRPr="008251A1" w:rsidRDefault="0013397B" w:rsidP="0055112C">
            <w:pPr>
              <w:widowControl w:val="0"/>
              <w:tabs>
                <w:tab w:val="left" w:pos="-11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Жовтень</w:t>
            </w:r>
            <w:r w:rsidR="0055112C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–</w:t>
            </w:r>
            <w:r w:rsidRPr="008251A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="008109BF" w:rsidRPr="008251A1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грудень</w:t>
            </w:r>
          </w:p>
        </w:tc>
        <w:tc>
          <w:tcPr>
            <w:tcW w:w="1701" w:type="dxa"/>
          </w:tcPr>
          <w:p w:rsidR="008109BF" w:rsidRPr="008251A1" w:rsidRDefault="0013397B" w:rsidP="00551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Жовтень</w:t>
            </w:r>
            <w:r w:rsidR="0055112C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 xml:space="preserve"> грудень</w:t>
            </w:r>
          </w:p>
        </w:tc>
        <w:tc>
          <w:tcPr>
            <w:tcW w:w="1701" w:type="dxa"/>
          </w:tcPr>
          <w:p w:rsidR="008109BF" w:rsidRPr="008251A1" w:rsidRDefault="0013397B" w:rsidP="00551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 xml:space="preserve">Жовтень </w:t>
            </w:r>
            <w:r w:rsidR="005511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 xml:space="preserve"> грудень</w:t>
            </w:r>
          </w:p>
        </w:tc>
        <w:tc>
          <w:tcPr>
            <w:tcW w:w="2068" w:type="dxa"/>
          </w:tcPr>
          <w:p w:rsidR="008109BF" w:rsidRPr="008251A1" w:rsidRDefault="008109BF" w:rsidP="00133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Секретаріат роботи з персоналом та організаційного забезпечення діяльності керівника державної служби</w:t>
            </w:r>
            <w:r w:rsidR="005414D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109BF" w:rsidRPr="008251A1" w:rsidRDefault="008109BF" w:rsidP="00133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Відділ з питань за</w:t>
            </w:r>
            <w:r w:rsidR="00CA69A3" w:rsidRPr="008251A1">
              <w:rPr>
                <w:rFonts w:ascii="Times New Roman" w:hAnsi="Times New Roman" w:cs="Times New Roman"/>
                <w:sz w:val="24"/>
                <w:szCs w:val="24"/>
              </w:rPr>
              <w:t>побігання та виявлення корупції</w:t>
            </w:r>
            <w:r w:rsidR="005414D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109BF" w:rsidRPr="008251A1" w:rsidRDefault="0055112C" w:rsidP="00551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Підприємства</w:t>
            </w:r>
            <w:r w:rsidR="008109BF" w:rsidRPr="008251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8109BF" w:rsidRPr="008251A1" w:rsidRDefault="008109BF" w:rsidP="00DD5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Оцінювання проведено</w:t>
            </w:r>
          </w:p>
        </w:tc>
        <w:tc>
          <w:tcPr>
            <w:tcW w:w="1618" w:type="dxa"/>
          </w:tcPr>
          <w:p w:rsidR="0078493F" w:rsidRDefault="008109BF" w:rsidP="00DD5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У межах видатків, передбаче</w:t>
            </w:r>
            <w:r w:rsidR="007849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109BF" w:rsidRPr="008251A1" w:rsidRDefault="008109BF" w:rsidP="00DD5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них у державному бюджеті</w:t>
            </w:r>
          </w:p>
        </w:tc>
      </w:tr>
      <w:tr w:rsidR="008109BF" w:rsidRPr="008251A1" w:rsidTr="007F2920">
        <w:trPr>
          <w:trHeight w:val="835"/>
        </w:trPr>
        <w:tc>
          <w:tcPr>
            <w:tcW w:w="2122" w:type="dxa"/>
          </w:tcPr>
          <w:p w:rsidR="008109BF" w:rsidRPr="008251A1" w:rsidRDefault="008109BF" w:rsidP="00DD5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109BF" w:rsidRPr="008251A1" w:rsidRDefault="0013397B" w:rsidP="00541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r w:rsidR="008109BF" w:rsidRPr="008251A1">
              <w:rPr>
                <w:rFonts w:ascii="Times New Roman" w:hAnsi="Times New Roman" w:cs="Times New Roman"/>
                <w:sz w:val="24"/>
                <w:szCs w:val="24"/>
              </w:rPr>
              <w:t>аналіз д</w:t>
            </w:r>
            <w:r w:rsidR="007F2920">
              <w:rPr>
                <w:rFonts w:ascii="Times New Roman" w:hAnsi="Times New Roman" w:cs="Times New Roman"/>
                <w:sz w:val="24"/>
                <w:szCs w:val="24"/>
              </w:rPr>
              <w:t>окументів під час прийняття на роботу, переведення</w:t>
            </w:r>
            <w:r w:rsidR="008109BF" w:rsidRPr="008251A1">
              <w:rPr>
                <w:rFonts w:ascii="Times New Roman" w:hAnsi="Times New Roman" w:cs="Times New Roman"/>
                <w:sz w:val="24"/>
                <w:szCs w:val="24"/>
              </w:rPr>
              <w:t xml:space="preserve"> по службі, перевірок достовірності наданих претендентом на посаду відомостей про себе</w:t>
            </w:r>
          </w:p>
        </w:tc>
        <w:tc>
          <w:tcPr>
            <w:tcW w:w="1984" w:type="dxa"/>
            <w:gridSpan w:val="2"/>
          </w:tcPr>
          <w:p w:rsidR="008109BF" w:rsidRPr="008251A1" w:rsidRDefault="008109BF" w:rsidP="00133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Постійно протягом року (перед призначенням на посаду)</w:t>
            </w:r>
          </w:p>
        </w:tc>
        <w:tc>
          <w:tcPr>
            <w:tcW w:w="1701" w:type="dxa"/>
          </w:tcPr>
          <w:p w:rsidR="008109BF" w:rsidRPr="008251A1" w:rsidRDefault="008109BF" w:rsidP="00133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Постійно протягом року (перед призначенням на посаду)</w:t>
            </w:r>
          </w:p>
        </w:tc>
        <w:tc>
          <w:tcPr>
            <w:tcW w:w="1701" w:type="dxa"/>
          </w:tcPr>
          <w:p w:rsidR="008109BF" w:rsidRPr="008251A1" w:rsidRDefault="008109BF" w:rsidP="00DD5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Постійно протягом року (перед призначенням на посаду)</w:t>
            </w:r>
          </w:p>
        </w:tc>
        <w:tc>
          <w:tcPr>
            <w:tcW w:w="2068" w:type="dxa"/>
          </w:tcPr>
          <w:p w:rsidR="008109BF" w:rsidRPr="008251A1" w:rsidRDefault="008109BF" w:rsidP="00133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Секретаріат роботи з персоналом та організаційного забезпечення діяльності керівника державної служби</w:t>
            </w:r>
            <w:r w:rsidR="009D15C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109BF" w:rsidRPr="008251A1" w:rsidRDefault="008109BF" w:rsidP="00133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Відділ з питань запобігання та виявлення корупції</w:t>
            </w:r>
          </w:p>
        </w:tc>
        <w:tc>
          <w:tcPr>
            <w:tcW w:w="2268" w:type="dxa"/>
          </w:tcPr>
          <w:p w:rsidR="008109BF" w:rsidRPr="008251A1" w:rsidRDefault="00AD5CDB" w:rsidP="009D1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Видано р</w:t>
            </w:r>
            <w:r w:rsidR="0013397B" w:rsidRPr="008251A1">
              <w:rPr>
                <w:rFonts w:ascii="Times New Roman" w:hAnsi="Times New Roman" w:cs="Times New Roman"/>
                <w:sz w:val="24"/>
                <w:szCs w:val="24"/>
              </w:rPr>
              <w:t>озпорядження К</w:t>
            </w:r>
            <w:r w:rsidR="008109BF" w:rsidRPr="008251A1">
              <w:rPr>
                <w:rFonts w:ascii="Times New Roman" w:hAnsi="Times New Roman" w:cs="Times New Roman"/>
                <w:sz w:val="24"/>
                <w:szCs w:val="24"/>
              </w:rPr>
              <w:t xml:space="preserve">ерівника Державного управління справами про призначення або відмовлено кандидату на посаду </w:t>
            </w:r>
            <w:r w:rsidR="009D15C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109BF" w:rsidRPr="008251A1">
              <w:rPr>
                <w:rFonts w:ascii="Times New Roman" w:hAnsi="Times New Roman" w:cs="Times New Roman"/>
                <w:sz w:val="24"/>
                <w:szCs w:val="24"/>
              </w:rPr>
              <w:t xml:space="preserve"> призначен</w:t>
            </w:r>
            <w:r w:rsidR="0013397B" w:rsidRPr="008251A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8109BF" w:rsidRPr="008251A1">
              <w:rPr>
                <w:rFonts w:ascii="Times New Roman" w:hAnsi="Times New Roman" w:cs="Times New Roman"/>
                <w:sz w:val="24"/>
                <w:szCs w:val="24"/>
              </w:rPr>
              <w:t xml:space="preserve">і </w:t>
            </w:r>
          </w:p>
        </w:tc>
        <w:tc>
          <w:tcPr>
            <w:tcW w:w="1618" w:type="dxa"/>
          </w:tcPr>
          <w:p w:rsidR="0078493F" w:rsidRDefault="008109BF" w:rsidP="00DD5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У межах видатків, передбаче</w:t>
            </w:r>
            <w:r w:rsidR="007849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109BF" w:rsidRPr="008251A1" w:rsidRDefault="008109BF" w:rsidP="00DD5EDC"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них у державному бюджеті</w:t>
            </w:r>
          </w:p>
        </w:tc>
      </w:tr>
      <w:tr w:rsidR="008109BF" w:rsidRPr="008251A1" w:rsidTr="007F2920">
        <w:trPr>
          <w:trHeight w:val="835"/>
        </w:trPr>
        <w:tc>
          <w:tcPr>
            <w:tcW w:w="2122" w:type="dxa"/>
          </w:tcPr>
          <w:p w:rsidR="008109BF" w:rsidRPr="008251A1" w:rsidRDefault="008109BF" w:rsidP="00DD5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109BF" w:rsidRPr="008251A1" w:rsidRDefault="008109BF" w:rsidP="009D1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 xml:space="preserve">4) </w:t>
            </w:r>
            <w:r w:rsidR="0013397B" w:rsidRPr="008251A1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  <w:t>о</w:t>
            </w:r>
            <w:r w:rsidRPr="008251A1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  <w:t xml:space="preserve">рганізація в межах повноважень </w:t>
            </w:r>
            <w:r w:rsidRPr="008251A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проведення спеціал</w:t>
            </w:r>
            <w:r w:rsidR="007F292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ьних перевірок стосовно осіб, які</w:t>
            </w:r>
            <w:r w:rsidRPr="008251A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претендують </w:t>
            </w:r>
            <w:r w:rsidRPr="008251A1">
              <w:rPr>
                <w:rStyle w:val="rvts0"/>
                <w:rFonts w:ascii="Times New Roman" w:hAnsi="Times New Roman"/>
                <w:color w:val="000000"/>
                <w:sz w:val="24"/>
                <w:szCs w:val="24"/>
              </w:rPr>
              <w:t xml:space="preserve">на зайняття посад, </w:t>
            </w:r>
            <w:r w:rsidR="007F2920">
              <w:rPr>
                <w:rStyle w:val="rvts0"/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що </w:t>
            </w:r>
            <w:r w:rsidRPr="008251A1">
              <w:rPr>
                <w:rStyle w:val="rvts0"/>
                <w:rFonts w:ascii="Times New Roman" w:hAnsi="Times New Roman"/>
                <w:color w:val="000000"/>
                <w:sz w:val="24"/>
                <w:szCs w:val="24"/>
              </w:rPr>
              <w:t>передбачають зайняття відповідального або особливо відповідального становища</w:t>
            </w:r>
            <w:r w:rsidR="0013397B" w:rsidRPr="008251A1">
              <w:rPr>
                <w:rStyle w:val="rvts0"/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8251A1">
              <w:rPr>
                <w:rStyle w:val="rvts0"/>
                <w:rFonts w:ascii="Times New Roman" w:hAnsi="Times New Roman"/>
                <w:color w:val="000000"/>
                <w:sz w:val="24"/>
                <w:szCs w:val="24"/>
              </w:rPr>
              <w:t xml:space="preserve"> та посад з підвищеним корупційним ризиком</w:t>
            </w:r>
            <w:r w:rsidR="0013397B" w:rsidRPr="008251A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у</w:t>
            </w:r>
            <w:r w:rsidR="009D15C4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 </w:t>
            </w:r>
            <w:r w:rsidRPr="008251A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Державному управлінні справами</w:t>
            </w:r>
          </w:p>
        </w:tc>
        <w:tc>
          <w:tcPr>
            <w:tcW w:w="1984" w:type="dxa"/>
            <w:gridSpan w:val="2"/>
          </w:tcPr>
          <w:p w:rsidR="008109BF" w:rsidRPr="008251A1" w:rsidRDefault="008109BF" w:rsidP="00133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 умови скасування правового режиму воєнного стану (до 25 календарних днів з дня надання згоди на </w:t>
            </w:r>
            <w:r w:rsidRPr="008251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проведення спеціальної перевірки)</w:t>
            </w:r>
          </w:p>
        </w:tc>
        <w:tc>
          <w:tcPr>
            <w:tcW w:w="1701" w:type="dxa"/>
          </w:tcPr>
          <w:p w:rsidR="008109BF" w:rsidRPr="008251A1" w:rsidRDefault="008109BF" w:rsidP="00133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 умови скасування правового режиму воєнного стану (до 25 календарних днів з дня надання згоди </w:t>
            </w:r>
            <w:r w:rsidRPr="008251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проведення спеціальної перевірки)</w:t>
            </w:r>
          </w:p>
        </w:tc>
        <w:tc>
          <w:tcPr>
            <w:tcW w:w="1701" w:type="dxa"/>
          </w:tcPr>
          <w:p w:rsidR="008109BF" w:rsidRPr="008251A1" w:rsidRDefault="008109BF" w:rsidP="00133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 умови скасування правового режиму воєнного стану (до 25 календарних днів з дня надання згоди </w:t>
            </w:r>
            <w:r w:rsidRPr="008251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проведення спеціальної перевірки)</w:t>
            </w:r>
          </w:p>
        </w:tc>
        <w:tc>
          <w:tcPr>
            <w:tcW w:w="2068" w:type="dxa"/>
          </w:tcPr>
          <w:p w:rsidR="008109BF" w:rsidRPr="008251A1" w:rsidRDefault="008109BF" w:rsidP="00133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Секретаріат роботи з персоналом та організаційного забезпечення діяльності керівника державної служби</w:t>
            </w:r>
            <w:r w:rsidR="009D15C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109BF" w:rsidRPr="008251A1" w:rsidRDefault="008109BF" w:rsidP="00133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Відділ з питань запобігання та виявлення корупції</w:t>
            </w:r>
          </w:p>
        </w:tc>
        <w:tc>
          <w:tcPr>
            <w:tcW w:w="2268" w:type="dxa"/>
          </w:tcPr>
          <w:p w:rsidR="008109BF" w:rsidRPr="008251A1" w:rsidRDefault="008109BF" w:rsidP="00133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Проведено спецперевірку </w:t>
            </w:r>
          </w:p>
        </w:tc>
        <w:tc>
          <w:tcPr>
            <w:tcW w:w="1618" w:type="dxa"/>
          </w:tcPr>
          <w:p w:rsidR="0078493F" w:rsidRDefault="008109BF" w:rsidP="00133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У межах видатків, передбаче</w:t>
            </w:r>
            <w:r w:rsidR="007849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109BF" w:rsidRPr="008251A1" w:rsidRDefault="008109BF" w:rsidP="0013397B"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них у державному бюджеті</w:t>
            </w:r>
          </w:p>
        </w:tc>
      </w:tr>
      <w:tr w:rsidR="008109BF" w:rsidRPr="008251A1" w:rsidTr="007F2920">
        <w:trPr>
          <w:trHeight w:val="835"/>
        </w:trPr>
        <w:tc>
          <w:tcPr>
            <w:tcW w:w="2122" w:type="dxa"/>
          </w:tcPr>
          <w:p w:rsidR="008109BF" w:rsidRPr="008251A1" w:rsidRDefault="008109BF" w:rsidP="0013397B">
            <w:pPr>
              <w:ind w:right="-79"/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 xml:space="preserve">2. Навчання та заходи з поширення інформації щодо програм </w:t>
            </w:r>
            <w:r w:rsidR="0013397B" w:rsidRPr="008251A1">
              <w:rPr>
                <w:rFonts w:ascii="Times New Roman" w:hAnsi="Times New Roman" w:cs="Times New Roman"/>
                <w:sz w:val="24"/>
                <w:szCs w:val="24"/>
              </w:rPr>
              <w:t>антикорупційного</w:t>
            </w: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 xml:space="preserve"> спрямування </w:t>
            </w:r>
          </w:p>
        </w:tc>
        <w:tc>
          <w:tcPr>
            <w:tcW w:w="2126" w:type="dxa"/>
          </w:tcPr>
          <w:p w:rsidR="008109BF" w:rsidRPr="008251A1" w:rsidRDefault="001905F4" w:rsidP="00190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1) п</w:t>
            </w:r>
            <w:r w:rsidR="008109BF" w:rsidRPr="008251A1">
              <w:rPr>
                <w:rFonts w:ascii="Times New Roman" w:hAnsi="Times New Roman" w:cs="Times New Roman"/>
                <w:sz w:val="24"/>
                <w:szCs w:val="24"/>
              </w:rPr>
              <w:t>роведення обов’язкового інструктажу працівником Відділу з питань запобігання та виявлення корупції щодо основних положень антикорупційного законодавства (обмежень, заборон), а також правил етичної поведінки для новопризначених працівників Державного управлі</w:t>
            </w: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ння справами – суб’єктів, на яких</w:t>
            </w:r>
            <w:r w:rsidR="008109BF" w:rsidRPr="008251A1">
              <w:rPr>
                <w:rFonts w:ascii="Times New Roman" w:hAnsi="Times New Roman" w:cs="Times New Roman"/>
                <w:sz w:val="24"/>
                <w:szCs w:val="24"/>
              </w:rPr>
              <w:t xml:space="preserve"> поширюється дія </w:t>
            </w:r>
            <w:r w:rsidR="008109BF" w:rsidRPr="008251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Закону України «Про запобігання корупції» </w:t>
            </w:r>
          </w:p>
        </w:tc>
        <w:tc>
          <w:tcPr>
            <w:tcW w:w="1984" w:type="dxa"/>
            <w:gridSpan w:val="2"/>
          </w:tcPr>
          <w:p w:rsidR="008109BF" w:rsidRPr="008251A1" w:rsidRDefault="008109BF" w:rsidP="00190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Постійно протягом року </w:t>
            </w:r>
          </w:p>
        </w:tc>
        <w:tc>
          <w:tcPr>
            <w:tcW w:w="1701" w:type="dxa"/>
          </w:tcPr>
          <w:p w:rsidR="008109BF" w:rsidRPr="008251A1" w:rsidRDefault="008109BF" w:rsidP="00190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 xml:space="preserve">Постійно протягом року </w:t>
            </w:r>
          </w:p>
        </w:tc>
        <w:tc>
          <w:tcPr>
            <w:tcW w:w="1701" w:type="dxa"/>
          </w:tcPr>
          <w:p w:rsidR="008109BF" w:rsidRPr="008251A1" w:rsidRDefault="001905F4" w:rsidP="00190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Постійно протягом року</w:t>
            </w:r>
          </w:p>
        </w:tc>
        <w:tc>
          <w:tcPr>
            <w:tcW w:w="2068" w:type="dxa"/>
          </w:tcPr>
          <w:p w:rsidR="008109BF" w:rsidRPr="008251A1" w:rsidRDefault="008109BF" w:rsidP="00190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Секретаріат роботи з персоналом та організаційного забезпечення діяльності керівника державної служби</w:t>
            </w:r>
            <w:r w:rsidR="009D15C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109BF" w:rsidRPr="008251A1" w:rsidRDefault="008109BF" w:rsidP="00190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Відділ з питань запобігання та виявлення корупції</w:t>
            </w:r>
          </w:p>
        </w:tc>
        <w:tc>
          <w:tcPr>
            <w:tcW w:w="2268" w:type="dxa"/>
          </w:tcPr>
          <w:p w:rsidR="008109BF" w:rsidRPr="008251A1" w:rsidRDefault="008109BF" w:rsidP="00190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Ознайомлено під підпис працівника</w:t>
            </w:r>
          </w:p>
        </w:tc>
        <w:tc>
          <w:tcPr>
            <w:tcW w:w="1618" w:type="dxa"/>
          </w:tcPr>
          <w:p w:rsidR="0078493F" w:rsidRDefault="008109BF" w:rsidP="00DD5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У межах видатків, передбаче</w:t>
            </w:r>
            <w:r w:rsidR="007849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109BF" w:rsidRPr="008251A1" w:rsidRDefault="008109BF" w:rsidP="00DD5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них у державному бюджеті</w:t>
            </w:r>
          </w:p>
        </w:tc>
      </w:tr>
      <w:tr w:rsidR="008109BF" w:rsidRPr="008251A1" w:rsidTr="007F2920">
        <w:trPr>
          <w:trHeight w:val="835"/>
        </w:trPr>
        <w:tc>
          <w:tcPr>
            <w:tcW w:w="2122" w:type="dxa"/>
          </w:tcPr>
          <w:p w:rsidR="008109BF" w:rsidRPr="008251A1" w:rsidRDefault="008109BF" w:rsidP="00DD5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109BF" w:rsidRPr="008251A1" w:rsidRDefault="00FD246F" w:rsidP="00FD2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2) н</w:t>
            </w:r>
            <w:r w:rsidR="008109BF" w:rsidRPr="008251A1">
              <w:rPr>
                <w:rFonts w:ascii="Times New Roman" w:hAnsi="Times New Roman" w:cs="Times New Roman"/>
                <w:sz w:val="24"/>
                <w:szCs w:val="24"/>
              </w:rPr>
              <w:t>адання методичної та консультаційної допомоги з питань додержання законодавства щодо запобігання корупції</w:t>
            </w:r>
          </w:p>
        </w:tc>
        <w:tc>
          <w:tcPr>
            <w:tcW w:w="1984" w:type="dxa"/>
            <w:gridSpan w:val="2"/>
          </w:tcPr>
          <w:p w:rsidR="008109BF" w:rsidRPr="008251A1" w:rsidRDefault="008109BF" w:rsidP="00FD2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Постійно протягом року</w:t>
            </w:r>
          </w:p>
        </w:tc>
        <w:tc>
          <w:tcPr>
            <w:tcW w:w="1701" w:type="dxa"/>
          </w:tcPr>
          <w:p w:rsidR="008109BF" w:rsidRPr="008251A1" w:rsidRDefault="008109BF" w:rsidP="00FD2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Постійно протягом року</w:t>
            </w:r>
          </w:p>
        </w:tc>
        <w:tc>
          <w:tcPr>
            <w:tcW w:w="1701" w:type="dxa"/>
          </w:tcPr>
          <w:p w:rsidR="008109BF" w:rsidRPr="008251A1" w:rsidRDefault="008109BF" w:rsidP="00FD2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Постійно протягом року</w:t>
            </w:r>
          </w:p>
        </w:tc>
        <w:tc>
          <w:tcPr>
            <w:tcW w:w="2068" w:type="dxa"/>
          </w:tcPr>
          <w:p w:rsidR="008109BF" w:rsidRPr="008251A1" w:rsidRDefault="008109BF" w:rsidP="00FD2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Відділ з питань запобігання та виявлення корупції</w:t>
            </w:r>
          </w:p>
        </w:tc>
        <w:tc>
          <w:tcPr>
            <w:tcW w:w="2268" w:type="dxa"/>
          </w:tcPr>
          <w:p w:rsidR="008109BF" w:rsidRPr="008251A1" w:rsidRDefault="008109BF" w:rsidP="00FD2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Підготовлено інформацію для працівників Державного управління справами щодо актуальних питань застосування законодавства щодо запобігання корупції та (або) змін до законодавства щодо запобігання корупції</w:t>
            </w:r>
          </w:p>
        </w:tc>
        <w:tc>
          <w:tcPr>
            <w:tcW w:w="1618" w:type="dxa"/>
          </w:tcPr>
          <w:p w:rsidR="0078493F" w:rsidRDefault="008109BF" w:rsidP="00FD2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У межах видатків, передбаче</w:t>
            </w:r>
            <w:r w:rsidR="007849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109BF" w:rsidRPr="008251A1" w:rsidRDefault="008109BF" w:rsidP="00FD2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них у державному бюджеті</w:t>
            </w:r>
          </w:p>
        </w:tc>
      </w:tr>
      <w:tr w:rsidR="008109BF" w:rsidRPr="008251A1" w:rsidTr="007F2920">
        <w:trPr>
          <w:trHeight w:val="835"/>
        </w:trPr>
        <w:tc>
          <w:tcPr>
            <w:tcW w:w="2122" w:type="dxa"/>
          </w:tcPr>
          <w:p w:rsidR="008109BF" w:rsidRPr="008251A1" w:rsidRDefault="008109BF" w:rsidP="00DD5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109BF" w:rsidRDefault="008109BF" w:rsidP="009D15C4">
            <w:pP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="00586734" w:rsidRPr="008251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246F" w:rsidRPr="008251A1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о</w:t>
            </w:r>
            <w:r w:rsidRPr="008251A1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рганізація та проведення навчання </w:t>
            </w:r>
            <w:r w:rsidR="009D15C4" w:rsidRPr="008251A1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працівників Державного управління справами </w:t>
            </w:r>
            <w:r w:rsidRPr="008251A1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на базі Національної академії внутрішніх справ,</w:t>
            </w:r>
            <w:r w:rsidR="00FD246F" w:rsidRPr="008251A1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КНУ імені Тараса </w:t>
            </w:r>
            <w:r w:rsidRPr="008251A1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Шевченка</w:t>
            </w:r>
            <w:r w:rsidRPr="008251A1">
              <w:t xml:space="preserve"> </w:t>
            </w:r>
            <w:r w:rsidRPr="008251A1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тощо з питань запобігання проявам корупції, культурі роботи з викривачами, конфлікту </w:t>
            </w:r>
            <w:r w:rsidRPr="008251A1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lastRenderedPageBreak/>
              <w:t>інтересів та декларування</w:t>
            </w:r>
          </w:p>
          <w:p w:rsidR="00AD5CDB" w:rsidRDefault="00AD5CDB" w:rsidP="009D15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CDB" w:rsidRDefault="00AD5CDB" w:rsidP="009D15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493F" w:rsidRDefault="0078493F" w:rsidP="009D15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493F" w:rsidRDefault="0078493F" w:rsidP="009D15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493F" w:rsidRDefault="0078493F" w:rsidP="009D15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493F" w:rsidRDefault="0078493F" w:rsidP="009D15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493F" w:rsidRPr="008251A1" w:rsidRDefault="0078493F" w:rsidP="009D15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8109BF" w:rsidRPr="008251A1" w:rsidRDefault="008109BF" w:rsidP="00FD2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Жовтень </w:t>
            </w:r>
          </w:p>
        </w:tc>
        <w:tc>
          <w:tcPr>
            <w:tcW w:w="1701" w:type="dxa"/>
          </w:tcPr>
          <w:p w:rsidR="008109BF" w:rsidRPr="008251A1" w:rsidRDefault="008109BF" w:rsidP="00FD2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 xml:space="preserve">Жовтень </w:t>
            </w:r>
          </w:p>
        </w:tc>
        <w:tc>
          <w:tcPr>
            <w:tcW w:w="1701" w:type="dxa"/>
          </w:tcPr>
          <w:p w:rsidR="008109BF" w:rsidRPr="008251A1" w:rsidRDefault="008109BF" w:rsidP="00FD2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 xml:space="preserve">Жовтень </w:t>
            </w:r>
          </w:p>
        </w:tc>
        <w:tc>
          <w:tcPr>
            <w:tcW w:w="2068" w:type="dxa"/>
          </w:tcPr>
          <w:p w:rsidR="008109BF" w:rsidRPr="008251A1" w:rsidRDefault="008109BF" w:rsidP="00FD2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Секретаріат роботи з персоналом та організаційного забезпечення діяльності керівника державної служби</w:t>
            </w:r>
            <w:r w:rsidR="009D15C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109BF" w:rsidRPr="008251A1" w:rsidRDefault="008109BF" w:rsidP="00FD2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Відділ з питань запобігання та виявлення корупції</w:t>
            </w:r>
          </w:p>
        </w:tc>
        <w:tc>
          <w:tcPr>
            <w:tcW w:w="2268" w:type="dxa"/>
          </w:tcPr>
          <w:p w:rsidR="008109BF" w:rsidRPr="008251A1" w:rsidRDefault="008109BF" w:rsidP="00FD2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Відповідні навчання проведено</w:t>
            </w:r>
          </w:p>
        </w:tc>
        <w:tc>
          <w:tcPr>
            <w:tcW w:w="1618" w:type="dxa"/>
          </w:tcPr>
          <w:p w:rsidR="0078493F" w:rsidRDefault="008109BF" w:rsidP="00FD2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У межах видатків, передбаче</w:t>
            </w:r>
            <w:r w:rsidR="007849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109BF" w:rsidRPr="008251A1" w:rsidRDefault="008109BF" w:rsidP="00FD2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них у державному бюджеті</w:t>
            </w:r>
          </w:p>
        </w:tc>
      </w:tr>
      <w:tr w:rsidR="008109BF" w:rsidRPr="008251A1" w:rsidTr="00EE6F9C">
        <w:trPr>
          <w:trHeight w:val="583"/>
        </w:trPr>
        <w:tc>
          <w:tcPr>
            <w:tcW w:w="15588" w:type="dxa"/>
            <w:gridSpan w:val="9"/>
            <w:vAlign w:val="center"/>
          </w:tcPr>
          <w:p w:rsidR="008109BF" w:rsidRPr="008251A1" w:rsidRDefault="008109BF" w:rsidP="009D15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b/>
                <w:sz w:val="24"/>
                <w:szCs w:val="24"/>
              </w:rPr>
              <w:t>ІІІ. Здійснення заходів з дотримання вимог фінансового контролю, запобігання та врегулювання конфлікту інтересів</w:t>
            </w:r>
          </w:p>
        </w:tc>
      </w:tr>
      <w:tr w:rsidR="008109BF" w:rsidRPr="008251A1" w:rsidTr="007F2920">
        <w:trPr>
          <w:trHeight w:val="1837"/>
        </w:trPr>
        <w:tc>
          <w:tcPr>
            <w:tcW w:w="2122" w:type="dxa"/>
          </w:tcPr>
          <w:p w:rsidR="008109BF" w:rsidRPr="008251A1" w:rsidRDefault="008109BF" w:rsidP="00FD2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1. Забезпечення виконання вимог антикорупційного законодавства в частині фінансового контролю</w:t>
            </w:r>
          </w:p>
        </w:tc>
        <w:tc>
          <w:tcPr>
            <w:tcW w:w="2551" w:type="dxa"/>
            <w:gridSpan w:val="2"/>
          </w:tcPr>
          <w:p w:rsidR="008109BF" w:rsidRPr="008251A1" w:rsidRDefault="008109BF" w:rsidP="00FD2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="00FD246F" w:rsidRPr="008251A1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з</w:t>
            </w:r>
            <w:r w:rsidRPr="008251A1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абезпечення сприятливих умов для подання </w:t>
            </w:r>
            <w:r w:rsidRPr="008251A1">
              <w:rPr>
                <w:rFonts w:ascii="Times New Roman" w:hAnsi="Times New Roman"/>
                <w:color w:val="000000"/>
                <w:sz w:val="24"/>
                <w:szCs w:val="24"/>
              </w:rPr>
              <w:t>працівниками – суб’єктами декларування декларацій осіб, уповноважених на виконання функцій держави або місцевого самоврядування</w:t>
            </w:r>
          </w:p>
        </w:tc>
        <w:tc>
          <w:tcPr>
            <w:tcW w:w="1559" w:type="dxa"/>
          </w:tcPr>
          <w:p w:rsidR="008109BF" w:rsidRPr="008251A1" w:rsidRDefault="008109BF" w:rsidP="00FD2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У строки</w:t>
            </w:r>
            <w:r w:rsidR="00FD246F" w:rsidRPr="008251A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 xml:space="preserve"> передбачені законом</w:t>
            </w:r>
          </w:p>
        </w:tc>
        <w:tc>
          <w:tcPr>
            <w:tcW w:w="1701" w:type="dxa"/>
          </w:tcPr>
          <w:p w:rsidR="008109BF" w:rsidRPr="008251A1" w:rsidRDefault="008109BF" w:rsidP="00FD2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У строки</w:t>
            </w:r>
            <w:r w:rsidR="00FD246F" w:rsidRPr="008251A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 xml:space="preserve"> передбачені законом</w:t>
            </w:r>
          </w:p>
        </w:tc>
        <w:tc>
          <w:tcPr>
            <w:tcW w:w="1701" w:type="dxa"/>
          </w:tcPr>
          <w:p w:rsidR="008109BF" w:rsidRPr="008251A1" w:rsidRDefault="008109BF" w:rsidP="00FD2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У строки</w:t>
            </w:r>
            <w:r w:rsidR="00FD246F" w:rsidRPr="008251A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 xml:space="preserve"> передбачені законом</w:t>
            </w:r>
          </w:p>
        </w:tc>
        <w:tc>
          <w:tcPr>
            <w:tcW w:w="2068" w:type="dxa"/>
          </w:tcPr>
          <w:p w:rsidR="008109BF" w:rsidRPr="008251A1" w:rsidRDefault="008109BF" w:rsidP="00FD2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Відділ з питань запобігання та виявлення корупції</w:t>
            </w:r>
          </w:p>
        </w:tc>
        <w:tc>
          <w:tcPr>
            <w:tcW w:w="2268" w:type="dxa"/>
          </w:tcPr>
          <w:p w:rsidR="008109BF" w:rsidRPr="008251A1" w:rsidRDefault="008109BF" w:rsidP="00FD2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Подано декларації</w:t>
            </w:r>
          </w:p>
        </w:tc>
        <w:tc>
          <w:tcPr>
            <w:tcW w:w="1618" w:type="dxa"/>
          </w:tcPr>
          <w:p w:rsidR="0078493F" w:rsidRDefault="008109BF" w:rsidP="00FD2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У межах видатків, передбаче</w:t>
            </w:r>
            <w:r w:rsidR="007849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109BF" w:rsidRPr="008251A1" w:rsidRDefault="008109BF" w:rsidP="00FD2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них у державному бюджеті</w:t>
            </w:r>
          </w:p>
        </w:tc>
      </w:tr>
      <w:tr w:rsidR="008109BF" w:rsidRPr="008251A1" w:rsidTr="007F2920">
        <w:trPr>
          <w:trHeight w:val="1837"/>
        </w:trPr>
        <w:tc>
          <w:tcPr>
            <w:tcW w:w="2122" w:type="dxa"/>
          </w:tcPr>
          <w:p w:rsidR="008109BF" w:rsidRPr="008251A1" w:rsidRDefault="008109BF" w:rsidP="00DD5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8109BF" w:rsidRPr="008251A1" w:rsidRDefault="00FD246F" w:rsidP="00FD2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2) п</w:t>
            </w:r>
            <w:r w:rsidR="008109BF" w:rsidRPr="008251A1">
              <w:rPr>
                <w:rFonts w:ascii="Times New Roman" w:hAnsi="Times New Roman" w:cs="Times New Roman"/>
                <w:sz w:val="24"/>
                <w:szCs w:val="24"/>
              </w:rPr>
              <w:t>еревірка фактів своєчасності подання декларацій суб’єктами декларування</w:t>
            </w:r>
          </w:p>
        </w:tc>
        <w:tc>
          <w:tcPr>
            <w:tcW w:w="1559" w:type="dxa"/>
          </w:tcPr>
          <w:p w:rsidR="008109BF" w:rsidRPr="008251A1" w:rsidRDefault="008109BF" w:rsidP="00FD2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Протягом 10 робочих днів з граничної дати подання декларацій</w:t>
            </w:r>
          </w:p>
        </w:tc>
        <w:tc>
          <w:tcPr>
            <w:tcW w:w="1701" w:type="dxa"/>
          </w:tcPr>
          <w:p w:rsidR="008109BF" w:rsidRPr="008251A1" w:rsidRDefault="008109BF" w:rsidP="00FD2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Протягом 10 робочих днів з граничної дати подання декларацій</w:t>
            </w:r>
          </w:p>
        </w:tc>
        <w:tc>
          <w:tcPr>
            <w:tcW w:w="1701" w:type="dxa"/>
          </w:tcPr>
          <w:p w:rsidR="008109BF" w:rsidRPr="008251A1" w:rsidRDefault="008109BF" w:rsidP="00FD2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Протягом 10 робочих днів з граничної дати подання декларацій</w:t>
            </w:r>
          </w:p>
        </w:tc>
        <w:tc>
          <w:tcPr>
            <w:tcW w:w="2068" w:type="dxa"/>
          </w:tcPr>
          <w:p w:rsidR="008109BF" w:rsidRPr="008251A1" w:rsidRDefault="008109BF" w:rsidP="00FD2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Відділ з питань запобігання та виявлення корупції</w:t>
            </w:r>
          </w:p>
        </w:tc>
        <w:tc>
          <w:tcPr>
            <w:tcW w:w="2268" w:type="dxa"/>
          </w:tcPr>
          <w:p w:rsidR="008109BF" w:rsidRPr="008251A1" w:rsidRDefault="008109BF" w:rsidP="00FD2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Перевірки проведено</w:t>
            </w:r>
          </w:p>
        </w:tc>
        <w:tc>
          <w:tcPr>
            <w:tcW w:w="1618" w:type="dxa"/>
          </w:tcPr>
          <w:p w:rsidR="0078493F" w:rsidRDefault="008109BF" w:rsidP="00FD2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У межах видатків, передбаче</w:t>
            </w:r>
            <w:r w:rsidR="007849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109BF" w:rsidRPr="008251A1" w:rsidRDefault="008109BF" w:rsidP="00FD2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них у державному бюджеті</w:t>
            </w:r>
          </w:p>
        </w:tc>
      </w:tr>
      <w:tr w:rsidR="008109BF" w:rsidRPr="008251A1" w:rsidTr="007F2920">
        <w:trPr>
          <w:trHeight w:val="624"/>
        </w:trPr>
        <w:tc>
          <w:tcPr>
            <w:tcW w:w="2122" w:type="dxa"/>
          </w:tcPr>
          <w:p w:rsidR="008109BF" w:rsidRPr="008251A1" w:rsidRDefault="008109BF" w:rsidP="00DD5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8109BF" w:rsidRPr="008251A1" w:rsidRDefault="00FD246F" w:rsidP="00FD2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3) п</w:t>
            </w:r>
            <w:r w:rsidR="008109BF" w:rsidRPr="008251A1">
              <w:rPr>
                <w:rFonts w:ascii="Times New Roman" w:hAnsi="Times New Roman" w:cs="Times New Roman"/>
                <w:sz w:val="24"/>
                <w:szCs w:val="24"/>
              </w:rPr>
              <w:t xml:space="preserve">овідомлення Національного агентства з питань запобігання корупції про неподання чи несвоєчасне подання (у разі виявлення </w:t>
            </w:r>
            <w:r w:rsidR="008109BF" w:rsidRPr="008251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такого факту) дек</w:t>
            </w: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ларацій суб’єктами декларування</w:t>
            </w:r>
          </w:p>
        </w:tc>
        <w:tc>
          <w:tcPr>
            <w:tcW w:w="1559" w:type="dxa"/>
          </w:tcPr>
          <w:p w:rsidR="008109BF" w:rsidRPr="008251A1" w:rsidRDefault="008109BF" w:rsidP="00FD2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3 робочих днів з дня виявлення такого факту</w:t>
            </w:r>
          </w:p>
        </w:tc>
        <w:tc>
          <w:tcPr>
            <w:tcW w:w="1701" w:type="dxa"/>
          </w:tcPr>
          <w:p w:rsidR="008109BF" w:rsidRPr="008251A1" w:rsidRDefault="008109BF" w:rsidP="00FD2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До 3 робочих днів з дня виявлення такого факту</w:t>
            </w:r>
          </w:p>
        </w:tc>
        <w:tc>
          <w:tcPr>
            <w:tcW w:w="1701" w:type="dxa"/>
          </w:tcPr>
          <w:p w:rsidR="008109BF" w:rsidRPr="008251A1" w:rsidRDefault="008109BF" w:rsidP="00FD2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До 3 робочих днів з дня виявлення такого факту</w:t>
            </w:r>
          </w:p>
        </w:tc>
        <w:tc>
          <w:tcPr>
            <w:tcW w:w="2068" w:type="dxa"/>
          </w:tcPr>
          <w:p w:rsidR="008109BF" w:rsidRPr="008251A1" w:rsidRDefault="008109BF" w:rsidP="00FD2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Відділ з питань запобігання та виявлення корупції</w:t>
            </w:r>
          </w:p>
        </w:tc>
        <w:tc>
          <w:tcPr>
            <w:tcW w:w="2268" w:type="dxa"/>
          </w:tcPr>
          <w:p w:rsidR="008109BF" w:rsidRPr="008251A1" w:rsidRDefault="008109BF" w:rsidP="00FD2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 xml:space="preserve">Національне агентство з питань запобігання корупції повідомлено у встановленому порядку та за </w:t>
            </w:r>
            <w:r w:rsidRPr="008251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встановленою формою</w:t>
            </w:r>
          </w:p>
        </w:tc>
        <w:tc>
          <w:tcPr>
            <w:tcW w:w="1618" w:type="dxa"/>
          </w:tcPr>
          <w:p w:rsidR="0078493F" w:rsidRDefault="008109BF" w:rsidP="00FD2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 межах видатків, передбаче</w:t>
            </w:r>
            <w:r w:rsidR="007849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109BF" w:rsidRPr="008251A1" w:rsidRDefault="008109BF" w:rsidP="00FD2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них у державному бюджеті</w:t>
            </w:r>
          </w:p>
        </w:tc>
      </w:tr>
      <w:tr w:rsidR="008109BF" w:rsidRPr="008251A1" w:rsidTr="007F2920">
        <w:trPr>
          <w:trHeight w:val="835"/>
        </w:trPr>
        <w:tc>
          <w:tcPr>
            <w:tcW w:w="2122" w:type="dxa"/>
          </w:tcPr>
          <w:p w:rsidR="008109BF" w:rsidRPr="008251A1" w:rsidRDefault="008109BF" w:rsidP="00FD2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8251A1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Забезпечення виконання вимог антикорупційного законодавства в частині запобігання та врегулювання конфлікту інтересів</w:t>
            </w:r>
          </w:p>
        </w:tc>
        <w:tc>
          <w:tcPr>
            <w:tcW w:w="2551" w:type="dxa"/>
            <w:gridSpan w:val="2"/>
          </w:tcPr>
          <w:p w:rsidR="008109BF" w:rsidRDefault="008109BF" w:rsidP="0055112C">
            <w:pP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="00FD246F" w:rsidRPr="008251A1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о</w:t>
            </w:r>
            <w:r w:rsidRPr="008251A1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працювання та узагальнення інформації п</w:t>
            </w:r>
            <w:r w:rsidR="00FD246F" w:rsidRPr="008251A1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ро близьких осіб, які працюють у</w:t>
            </w:r>
            <w:r w:rsidRPr="008251A1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Державному управлінні справами та на </w:t>
            </w:r>
            <w:r w:rsidR="0055112C" w:rsidRPr="008251A1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Підприємствах</w:t>
            </w:r>
            <w:r w:rsidRPr="008251A1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</w:p>
          <w:p w:rsidR="0055112C" w:rsidRPr="008251A1" w:rsidRDefault="0055112C" w:rsidP="005511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109BF" w:rsidRPr="008251A1" w:rsidRDefault="00FD246F" w:rsidP="00FD2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 xml:space="preserve">Липень </w:t>
            </w:r>
          </w:p>
        </w:tc>
        <w:tc>
          <w:tcPr>
            <w:tcW w:w="1701" w:type="dxa"/>
          </w:tcPr>
          <w:p w:rsidR="008109BF" w:rsidRPr="008251A1" w:rsidRDefault="00FD246F" w:rsidP="00FD2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 xml:space="preserve">Липень </w:t>
            </w:r>
          </w:p>
        </w:tc>
        <w:tc>
          <w:tcPr>
            <w:tcW w:w="1701" w:type="dxa"/>
          </w:tcPr>
          <w:p w:rsidR="008109BF" w:rsidRPr="008251A1" w:rsidRDefault="00FD246F" w:rsidP="00FD2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 xml:space="preserve">Липень </w:t>
            </w:r>
          </w:p>
        </w:tc>
        <w:tc>
          <w:tcPr>
            <w:tcW w:w="2068" w:type="dxa"/>
          </w:tcPr>
          <w:p w:rsidR="008109BF" w:rsidRPr="008251A1" w:rsidRDefault="008109BF" w:rsidP="00FD246F"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Відділ з питань запобігання та виявлення корупції</w:t>
            </w:r>
          </w:p>
        </w:tc>
        <w:tc>
          <w:tcPr>
            <w:tcW w:w="2268" w:type="dxa"/>
          </w:tcPr>
          <w:p w:rsidR="008109BF" w:rsidRPr="008251A1" w:rsidRDefault="008109BF" w:rsidP="00FD2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Опрацьовано та проаналізовано</w:t>
            </w:r>
          </w:p>
        </w:tc>
        <w:tc>
          <w:tcPr>
            <w:tcW w:w="1618" w:type="dxa"/>
          </w:tcPr>
          <w:p w:rsidR="0078493F" w:rsidRDefault="008109BF" w:rsidP="00FD2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У межах видатків, передбаче</w:t>
            </w:r>
            <w:r w:rsidR="007849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109BF" w:rsidRPr="008251A1" w:rsidRDefault="008109BF" w:rsidP="00FD2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них у державному бюджеті</w:t>
            </w:r>
          </w:p>
        </w:tc>
      </w:tr>
      <w:tr w:rsidR="008109BF" w:rsidRPr="008251A1" w:rsidTr="007F2920">
        <w:trPr>
          <w:trHeight w:val="340"/>
        </w:trPr>
        <w:tc>
          <w:tcPr>
            <w:tcW w:w="2122" w:type="dxa"/>
          </w:tcPr>
          <w:p w:rsidR="008109BF" w:rsidRPr="008251A1" w:rsidRDefault="008109BF" w:rsidP="00DD5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8109BF" w:rsidRPr="008251A1" w:rsidRDefault="008109BF" w:rsidP="007F2920">
            <w:pPr>
              <w:widowControl w:val="0"/>
              <w:tabs>
                <w:tab w:val="left" w:pos="-11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Pr="008251A1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надання методичної д</w:t>
            </w:r>
            <w:r w:rsidR="009D15C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опомоги </w:t>
            </w:r>
            <w:r w:rsidR="007F2920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працівникам</w:t>
            </w:r>
            <w:r w:rsidR="007F2920" w:rsidRPr="008251A1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Де</w:t>
            </w:r>
            <w:r w:rsidR="007F2920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ржавного управління справами і </w:t>
            </w:r>
            <w:r w:rsidR="007F2920" w:rsidRPr="008251A1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  <w:t>Підприємств</w:t>
            </w:r>
            <w:r w:rsidR="007F2920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="009D15C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щодо </w:t>
            </w:r>
            <w:r w:rsidR="00FD246F" w:rsidRPr="008251A1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недопущення появи</w:t>
            </w:r>
            <w:r w:rsidR="007F2920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конфлікту інтересів та/або в разі виникнення</w:t>
            </w:r>
            <w:r w:rsidRPr="008251A1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="007F2920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стосовно </w:t>
            </w:r>
            <w:r w:rsidR="00F92B09" w:rsidRPr="008251A1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його </w:t>
            </w:r>
            <w:r w:rsidR="007F2920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усунення</w:t>
            </w:r>
            <w:r w:rsidR="00540127" w:rsidRPr="008251A1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8109BF" w:rsidRPr="008251A1" w:rsidRDefault="008109BF" w:rsidP="00FD2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Постійно</w:t>
            </w:r>
          </w:p>
        </w:tc>
        <w:tc>
          <w:tcPr>
            <w:tcW w:w="1701" w:type="dxa"/>
          </w:tcPr>
          <w:p w:rsidR="008109BF" w:rsidRPr="008251A1" w:rsidRDefault="008109BF" w:rsidP="00FD2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Постійно</w:t>
            </w:r>
          </w:p>
        </w:tc>
        <w:tc>
          <w:tcPr>
            <w:tcW w:w="1701" w:type="dxa"/>
          </w:tcPr>
          <w:p w:rsidR="008109BF" w:rsidRPr="008251A1" w:rsidRDefault="008109BF" w:rsidP="00FD2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Постійно</w:t>
            </w:r>
          </w:p>
        </w:tc>
        <w:tc>
          <w:tcPr>
            <w:tcW w:w="2068" w:type="dxa"/>
          </w:tcPr>
          <w:p w:rsidR="008109BF" w:rsidRPr="008251A1" w:rsidRDefault="008109BF" w:rsidP="00FD246F"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Відділ з питань запобігання та виявлення корупції</w:t>
            </w:r>
          </w:p>
        </w:tc>
        <w:tc>
          <w:tcPr>
            <w:tcW w:w="2268" w:type="dxa"/>
          </w:tcPr>
          <w:p w:rsidR="008109BF" w:rsidRPr="008251A1" w:rsidRDefault="008109BF" w:rsidP="00FD246F">
            <w:pPr>
              <w:widowControl w:val="0"/>
              <w:tabs>
                <w:tab w:val="left" w:pos="-11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8251A1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Надано методичну допомогу.</w:t>
            </w:r>
          </w:p>
          <w:p w:rsidR="008109BF" w:rsidRPr="008251A1" w:rsidRDefault="008109BF" w:rsidP="00FD246F">
            <w:pPr>
              <w:widowControl w:val="0"/>
              <w:tabs>
                <w:tab w:val="left" w:pos="-11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8251A1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Відповідне управлінське рішення прийнято та виконано.</w:t>
            </w:r>
          </w:p>
          <w:p w:rsidR="008109BF" w:rsidRPr="008251A1" w:rsidRDefault="008109BF" w:rsidP="00FD246F">
            <w:pPr>
              <w:widowControl w:val="0"/>
              <w:tabs>
                <w:tab w:val="left" w:pos="-11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8251A1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Конфлікт інтересів не допущено</w:t>
            </w:r>
            <w:r w:rsidR="008B4AF4" w:rsidRPr="008251A1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8251A1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/</w:t>
            </w:r>
            <w:r w:rsidR="008B4AF4" w:rsidRPr="008251A1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8251A1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усунуто</w:t>
            </w:r>
          </w:p>
          <w:p w:rsidR="008109BF" w:rsidRPr="008251A1" w:rsidRDefault="008109BF" w:rsidP="00FD24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78493F" w:rsidRDefault="008109BF" w:rsidP="00FD2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У межах видатків, передбаче</w:t>
            </w:r>
            <w:r w:rsidR="007849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109BF" w:rsidRPr="008251A1" w:rsidRDefault="008109BF" w:rsidP="00FD2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них у державному бюджеті</w:t>
            </w:r>
          </w:p>
        </w:tc>
      </w:tr>
      <w:tr w:rsidR="008109BF" w:rsidRPr="008251A1" w:rsidTr="00EE6F9C">
        <w:trPr>
          <w:trHeight w:val="624"/>
        </w:trPr>
        <w:tc>
          <w:tcPr>
            <w:tcW w:w="15588" w:type="dxa"/>
            <w:gridSpan w:val="9"/>
            <w:vAlign w:val="center"/>
          </w:tcPr>
          <w:p w:rsidR="008109BF" w:rsidRPr="008251A1" w:rsidRDefault="008109BF" w:rsidP="00F92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b/>
                <w:sz w:val="24"/>
                <w:szCs w:val="24"/>
              </w:rPr>
              <w:t>IV. Запобігання корупц</w:t>
            </w:r>
            <w:r w:rsidR="004E4D3B" w:rsidRPr="008251A1">
              <w:rPr>
                <w:rFonts w:ascii="Times New Roman" w:hAnsi="Times New Roman" w:cs="Times New Roman"/>
                <w:b/>
                <w:sz w:val="24"/>
                <w:szCs w:val="24"/>
              </w:rPr>
              <w:t>ії у сфері публічних закупівель та</w:t>
            </w:r>
            <w:r w:rsidRPr="008251A1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 посилення ефективності управління фінансовими </w:t>
            </w:r>
            <w:r w:rsidR="003A025E" w:rsidRPr="008251A1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ресурсами</w:t>
            </w:r>
          </w:p>
        </w:tc>
      </w:tr>
      <w:tr w:rsidR="008109BF" w:rsidRPr="008251A1" w:rsidTr="007F2920">
        <w:trPr>
          <w:trHeight w:val="835"/>
        </w:trPr>
        <w:tc>
          <w:tcPr>
            <w:tcW w:w="2122" w:type="dxa"/>
          </w:tcPr>
          <w:p w:rsidR="008109BF" w:rsidRPr="008251A1" w:rsidRDefault="008109BF" w:rsidP="008B4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1. Здійснення контролю за пр</w:t>
            </w:r>
            <w:r w:rsidR="008B4AF4" w:rsidRPr="008251A1">
              <w:rPr>
                <w:rFonts w:ascii="Times New Roman" w:hAnsi="Times New Roman" w:cs="Times New Roman"/>
                <w:sz w:val="24"/>
                <w:szCs w:val="24"/>
              </w:rPr>
              <w:t xml:space="preserve">оведенням публічних закупівель </w:t>
            </w: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з метою мінімізації корупційних ризиків</w:t>
            </w:r>
          </w:p>
        </w:tc>
        <w:tc>
          <w:tcPr>
            <w:tcW w:w="2551" w:type="dxa"/>
            <w:gridSpan w:val="2"/>
          </w:tcPr>
          <w:p w:rsidR="007F2920" w:rsidRDefault="008109BF" w:rsidP="0055112C">
            <w:pP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="008B4AF4" w:rsidRPr="008251A1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д</w:t>
            </w:r>
            <w:r w:rsidRPr="008251A1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ослідження змісту документації учасників процедури публічних закупівель</w:t>
            </w:r>
            <w:r w:rsidR="00EE6F9C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 </w:t>
            </w:r>
            <w:r w:rsidRPr="008251A1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/</w:t>
            </w:r>
            <w:r w:rsidR="00EE6F9C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 </w:t>
            </w:r>
            <w:r w:rsidRPr="008251A1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спроще</w:t>
            </w:r>
            <w:r w:rsidR="007F2920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-</w:t>
            </w:r>
          </w:p>
          <w:p w:rsidR="008109BF" w:rsidRPr="008251A1" w:rsidRDefault="008109BF" w:rsidP="00551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них закупівель, які проводяться в Державному управлінні справами</w:t>
            </w:r>
            <w:r w:rsidR="00EE6F9C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та</w:t>
            </w:r>
            <w:r w:rsidRPr="008251A1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="008B4AF4" w:rsidRPr="008251A1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н</w:t>
            </w:r>
            <w:r w:rsidRPr="008251A1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а </w:t>
            </w:r>
            <w:r w:rsidR="0055112C" w:rsidRPr="008251A1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  <w:t>Підприємствах</w:t>
            </w:r>
            <w:r w:rsidR="00EE6F9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  <w:t>,</w:t>
            </w:r>
            <w:r w:rsidRPr="008251A1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="008B4AF4" w:rsidRPr="008251A1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щодо </w:t>
            </w:r>
            <w:r w:rsidRPr="008251A1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відповідності </w:t>
            </w:r>
            <w:r w:rsidRPr="008251A1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lastRenderedPageBreak/>
              <w:t>вимогам антикорупційного законодавства</w:t>
            </w:r>
          </w:p>
        </w:tc>
        <w:tc>
          <w:tcPr>
            <w:tcW w:w="1559" w:type="dxa"/>
          </w:tcPr>
          <w:p w:rsidR="008109BF" w:rsidRPr="008251A1" w:rsidRDefault="008109BF" w:rsidP="008B4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Постійно протягом </w:t>
            </w:r>
          </w:p>
          <w:p w:rsidR="008109BF" w:rsidRPr="008251A1" w:rsidRDefault="008109BF" w:rsidP="008B4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року</w:t>
            </w:r>
          </w:p>
        </w:tc>
        <w:tc>
          <w:tcPr>
            <w:tcW w:w="1701" w:type="dxa"/>
          </w:tcPr>
          <w:p w:rsidR="008109BF" w:rsidRPr="008251A1" w:rsidRDefault="008109BF" w:rsidP="008B4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Постійно протягом року</w:t>
            </w:r>
          </w:p>
        </w:tc>
        <w:tc>
          <w:tcPr>
            <w:tcW w:w="1701" w:type="dxa"/>
          </w:tcPr>
          <w:p w:rsidR="008109BF" w:rsidRPr="008251A1" w:rsidRDefault="008109BF" w:rsidP="008B4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Постійно протягом року</w:t>
            </w:r>
          </w:p>
        </w:tc>
        <w:tc>
          <w:tcPr>
            <w:tcW w:w="2068" w:type="dxa"/>
          </w:tcPr>
          <w:p w:rsidR="008109BF" w:rsidRPr="008251A1" w:rsidRDefault="008109BF" w:rsidP="008B4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Управління майном, планування, економічного аналізу та публічних закупівель</w:t>
            </w:r>
            <w:r w:rsidR="005C420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109BF" w:rsidRPr="008251A1" w:rsidRDefault="008109BF" w:rsidP="008B4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Відділ з питань запобігання та виявлення корупції</w:t>
            </w:r>
          </w:p>
        </w:tc>
        <w:tc>
          <w:tcPr>
            <w:tcW w:w="2268" w:type="dxa"/>
          </w:tcPr>
          <w:p w:rsidR="008109BF" w:rsidRPr="008251A1" w:rsidRDefault="008109BF" w:rsidP="008B4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Проведення перевірок та візування документів</w:t>
            </w:r>
          </w:p>
        </w:tc>
        <w:tc>
          <w:tcPr>
            <w:tcW w:w="1618" w:type="dxa"/>
          </w:tcPr>
          <w:p w:rsidR="0078493F" w:rsidRDefault="008109BF" w:rsidP="008B4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У межах видатків, передбаче</w:t>
            </w:r>
            <w:r w:rsidR="007849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109BF" w:rsidRPr="008251A1" w:rsidRDefault="008109BF" w:rsidP="008B4AF4"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них у державному бюджеті</w:t>
            </w:r>
          </w:p>
        </w:tc>
      </w:tr>
      <w:tr w:rsidR="008109BF" w:rsidRPr="008251A1" w:rsidTr="007F2920">
        <w:trPr>
          <w:trHeight w:val="624"/>
        </w:trPr>
        <w:tc>
          <w:tcPr>
            <w:tcW w:w="2122" w:type="dxa"/>
          </w:tcPr>
          <w:p w:rsidR="008109BF" w:rsidRPr="008251A1" w:rsidRDefault="008109BF" w:rsidP="00DD5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09BF" w:rsidRPr="008251A1" w:rsidRDefault="008109BF" w:rsidP="00DD5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8109BF" w:rsidRPr="008251A1" w:rsidRDefault="006D65BF" w:rsidP="005C4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2) з</w:t>
            </w:r>
            <w:r w:rsidR="008109BF" w:rsidRPr="008251A1">
              <w:rPr>
                <w:rFonts w:ascii="Times New Roman" w:hAnsi="Times New Roman" w:cs="Times New Roman"/>
                <w:sz w:val="24"/>
                <w:szCs w:val="24"/>
              </w:rPr>
              <w:t xml:space="preserve">дійснення організаційних заходів </w:t>
            </w: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 xml:space="preserve">з </w:t>
            </w:r>
            <w:r w:rsidR="008109BF" w:rsidRPr="008251A1">
              <w:rPr>
                <w:rFonts w:ascii="Times New Roman" w:hAnsi="Times New Roman" w:cs="Times New Roman"/>
                <w:sz w:val="24"/>
                <w:szCs w:val="24"/>
              </w:rPr>
              <w:t xml:space="preserve">використання системи електронних закупівель ProZorro </w:t>
            </w:r>
            <w:r w:rsidR="005C420A">
              <w:rPr>
                <w:rFonts w:ascii="Times New Roman" w:hAnsi="Times New Roman" w:cs="Times New Roman"/>
                <w:sz w:val="24"/>
                <w:szCs w:val="24"/>
              </w:rPr>
              <w:t>під час</w:t>
            </w:r>
            <w:r w:rsidR="008109BF" w:rsidRPr="008251A1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проведенн</w:t>
            </w:r>
            <w:r w:rsidR="005C420A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="008109BF" w:rsidRPr="008251A1">
              <w:rPr>
                <w:rFonts w:ascii="Times New Roman" w:hAnsi="Times New Roman" w:cs="Times New Roman"/>
                <w:sz w:val="24"/>
                <w:szCs w:val="24"/>
              </w:rPr>
              <w:t>процедури публічних закупівель</w:t>
            </w:r>
          </w:p>
        </w:tc>
        <w:tc>
          <w:tcPr>
            <w:tcW w:w="1559" w:type="dxa"/>
          </w:tcPr>
          <w:p w:rsidR="008109BF" w:rsidRPr="008251A1" w:rsidRDefault="008109BF" w:rsidP="005C420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Постійно протягом року (під час проведення закупівель</w:t>
            </w:r>
            <w:r w:rsidR="005C42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них процедур)</w:t>
            </w:r>
          </w:p>
        </w:tc>
        <w:tc>
          <w:tcPr>
            <w:tcW w:w="1701" w:type="dxa"/>
          </w:tcPr>
          <w:p w:rsidR="008109BF" w:rsidRPr="008251A1" w:rsidRDefault="008109BF" w:rsidP="005C4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Постійно протягом року (під час проведення закупівельних процедур)</w:t>
            </w:r>
          </w:p>
        </w:tc>
        <w:tc>
          <w:tcPr>
            <w:tcW w:w="1701" w:type="dxa"/>
          </w:tcPr>
          <w:p w:rsidR="008109BF" w:rsidRPr="008251A1" w:rsidRDefault="008109BF" w:rsidP="008B4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Постійно протягом року (під час проведення закупівельних процедур)</w:t>
            </w:r>
          </w:p>
        </w:tc>
        <w:tc>
          <w:tcPr>
            <w:tcW w:w="2068" w:type="dxa"/>
          </w:tcPr>
          <w:p w:rsidR="008109BF" w:rsidRPr="008251A1" w:rsidRDefault="008109BF" w:rsidP="008B4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Управління майном, планування, економічного аналізу та публічних закупівель</w:t>
            </w:r>
          </w:p>
          <w:p w:rsidR="008109BF" w:rsidRPr="008251A1" w:rsidRDefault="008109BF" w:rsidP="008B4A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109BF" w:rsidRPr="008251A1" w:rsidRDefault="008109BF" w:rsidP="008B4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 xml:space="preserve">Публікації в системі електронних закупівель системи ProZorro </w:t>
            </w:r>
          </w:p>
        </w:tc>
        <w:tc>
          <w:tcPr>
            <w:tcW w:w="1618" w:type="dxa"/>
          </w:tcPr>
          <w:p w:rsidR="0078493F" w:rsidRDefault="008109BF" w:rsidP="008B4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У межах видатків, передбаче</w:t>
            </w:r>
            <w:r w:rsidR="007849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109BF" w:rsidRPr="008251A1" w:rsidRDefault="008109BF" w:rsidP="008B4AF4"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них у державному бюджеті</w:t>
            </w:r>
          </w:p>
        </w:tc>
      </w:tr>
      <w:tr w:rsidR="008109BF" w:rsidRPr="008251A1" w:rsidTr="007F2920">
        <w:trPr>
          <w:trHeight w:val="835"/>
        </w:trPr>
        <w:tc>
          <w:tcPr>
            <w:tcW w:w="2122" w:type="dxa"/>
          </w:tcPr>
          <w:p w:rsidR="008109BF" w:rsidRPr="008251A1" w:rsidRDefault="008109BF" w:rsidP="00DD5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8109BF" w:rsidRDefault="008109BF" w:rsidP="006D65BF">
            <w:pP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r w:rsidR="006D65BF" w:rsidRPr="008251A1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з</w:t>
            </w:r>
            <w:r w:rsidRPr="008251A1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абезпечення о</w:t>
            </w:r>
            <w:r w:rsidRPr="008251A1">
              <w:rPr>
                <w:rStyle w:val="rvts0"/>
                <w:rFonts w:ascii="Times New Roman" w:hAnsi="Times New Roman"/>
                <w:color w:val="000000"/>
                <w:sz w:val="24"/>
                <w:szCs w:val="24"/>
              </w:rPr>
              <w:t xml:space="preserve">прилюднення договорів про закупівлі, </w:t>
            </w:r>
            <w:r w:rsidRPr="008251A1">
              <w:rPr>
                <w:color w:val="333333"/>
                <w:shd w:val="clear" w:color="auto" w:fill="FFFFFF"/>
              </w:rPr>
              <w:t xml:space="preserve"> </w:t>
            </w:r>
            <w:r w:rsidRPr="008251A1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звітів про договори закупівлі, укладені без використання електронної системи закупівлі</w:t>
            </w:r>
            <w:r w:rsidRPr="008251A1">
              <w:rPr>
                <w:rStyle w:val="rvts0"/>
                <w:rFonts w:ascii="Times New Roman" w:hAnsi="Times New Roman"/>
                <w:color w:val="000000"/>
                <w:sz w:val="24"/>
                <w:szCs w:val="24"/>
              </w:rPr>
              <w:t xml:space="preserve">, що укладаються в </w:t>
            </w:r>
            <w:r w:rsidRPr="008251A1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Державному управлінні справами та на </w:t>
            </w:r>
            <w:r w:rsidR="00EE6F9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  <w:t>П</w:t>
            </w:r>
            <w:r w:rsidRPr="008251A1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  <w:t>ідприємствах</w:t>
            </w:r>
          </w:p>
          <w:p w:rsidR="003F464A" w:rsidRPr="008251A1" w:rsidRDefault="003F464A" w:rsidP="006D65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109BF" w:rsidRPr="008251A1" w:rsidRDefault="008109BF" w:rsidP="005C420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Постійно протягом року (під час проведення закупівель</w:t>
            </w:r>
            <w:r w:rsidR="005C42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них процедур)</w:t>
            </w:r>
          </w:p>
        </w:tc>
        <w:tc>
          <w:tcPr>
            <w:tcW w:w="1701" w:type="dxa"/>
          </w:tcPr>
          <w:p w:rsidR="008109BF" w:rsidRPr="008251A1" w:rsidRDefault="00971D32" w:rsidP="00971D32">
            <w:pPr>
              <w:ind w:right="-1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Постійно протягом року (під час проведення закупівельних процедур)</w:t>
            </w:r>
          </w:p>
        </w:tc>
        <w:tc>
          <w:tcPr>
            <w:tcW w:w="1701" w:type="dxa"/>
          </w:tcPr>
          <w:p w:rsidR="008109BF" w:rsidRPr="008251A1" w:rsidRDefault="008109BF" w:rsidP="00DD5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Постійно протягом року (під час проведення закупівельних процедур)</w:t>
            </w:r>
          </w:p>
        </w:tc>
        <w:tc>
          <w:tcPr>
            <w:tcW w:w="2068" w:type="dxa"/>
          </w:tcPr>
          <w:p w:rsidR="008109BF" w:rsidRPr="008251A1" w:rsidRDefault="008109BF" w:rsidP="00DD5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Управління майном, планування, економічного аналізу та публічних закупівель</w:t>
            </w:r>
          </w:p>
          <w:p w:rsidR="008109BF" w:rsidRPr="008251A1" w:rsidRDefault="008109BF" w:rsidP="00DD5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109BF" w:rsidRPr="008251A1" w:rsidRDefault="008109BF" w:rsidP="00DD5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Розміщено інформаційне повідомлення</w:t>
            </w:r>
          </w:p>
        </w:tc>
        <w:tc>
          <w:tcPr>
            <w:tcW w:w="1618" w:type="dxa"/>
          </w:tcPr>
          <w:p w:rsidR="00EE6F9C" w:rsidRDefault="008109BF" w:rsidP="00DD5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У межах видатків, передбаче</w:t>
            </w:r>
            <w:r w:rsidR="00EE6F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109BF" w:rsidRPr="008251A1" w:rsidRDefault="008109BF" w:rsidP="00DD5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них у державному бюджеті</w:t>
            </w:r>
          </w:p>
        </w:tc>
      </w:tr>
      <w:tr w:rsidR="008109BF" w:rsidRPr="008251A1" w:rsidTr="007F2920">
        <w:trPr>
          <w:trHeight w:val="835"/>
        </w:trPr>
        <w:tc>
          <w:tcPr>
            <w:tcW w:w="2122" w:type="dxa"/>
          </w:tcPr>
          <w:p w:rsidR="008109BF" w:rsidRPr="008251A1" w:rsidRDefault="008109BF" w:rsidP="00971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2. Посилення ефективності управління матеріальними ресурсами</w:t>
            </w:r>
          </w:p>
        </w:tc>
        <w:tc>
          <w:tcPr>
            <w:tcW w:w="2551" w:type="dxa"/>
            <w:gridSpan w:val="2"/>
          </w:tcPr>
          <w:p w:rsidR="00B62D1E" w:rsidRPr="005C420A" w:rsidRDefault="008109BF" w:rsidP="0033417F">
            <w:pP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8251A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Перевірка стану збереження та використання державного майна в структурних підрозділах </w:t>
            </w:r>
            <w:r w:rsidRPr="008251A1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Державного управління справами </w:t>
            </w:r>
            <w:r w:rsidR="00EE6F9C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та </w:t>
            </w:r>
            <w:r w:rsidRPr="008251A1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на </w:t>
            </w:r>
            <w:r w:rsidR="0033417F" w:rsidRPr="008251A1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  <w:t>Підприємствах</w:t>
            </w:r>
            <w:r w:rsidRPr="008251A1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559" w:type="dxa"/>
          </w:tcPr>
          <w:p w:rsidR="008109BF" w:rsidRPr="008251A1" w:rsidRDefault="008109BF" w:rsidP="00971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Грудень</w:t>
            </w:r>
          </w:p>
        </w:tc>
        <w:tc>
          <w:tcPr>
            <w:tcW w:w="1701" w:type="dxa"/>
          </w:tcPr>
          <w:p w:rsidR="008109BF" w:rsidRPr="008251A1" w:rsidRDefault="008109BF" w:rsidP="00971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Грудень</w:t>
            </w:r>
          </w:p>
        </w:tc>
        <w:tc>
          <w:tcPr>
            <w:tcW w:w="1701" w:type="dxa"/>
          </w:tcPr>
          <w:p w:rsidR="008109BF" w:rsidRPr="008251A1" w:rsidRDefault="005C420A" w:rsidP="00971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Грудень</w:t>
            </w:r>
          </w:p>
        </w:tc>
        <w:tc>
          <w:tcPr>
            <w:tcW w:w="2068" w:type="dxa"/>
          </w:tcPr>
          <w:p w:rsidR="008109BF" w:rsidRPr="008251A1" w:rsidRDefault="008109BF" w:rsidP="00971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Управління фінансів</w:t>
            </w:r>
          </w:p>
        </w:tc>
        <w:tc>
          <w:tcPr>
            <w:tcW w:w="2268" w:type="dxa"/>
          </w:tcPr>
          <w:p w:rsidR="008109BF" w:rsidRPr="008251A1" w:rsidRDefault="008109BF" w:rsidP="00971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Проведено перевірки. Під</w:t>
            </w:r>
            <w:r w:rsidR="00971D32" w:rsidRPr="008251A1">
              <w:rPr>
                <w:rFonts w:ascii="Times New Roman" w:hAnsi="Times New Roman" w:cs="Times New Roman"/>
                <w:sz w:val="24"/>
                <w:szCs w:val="24"/>
              </w:rPr>
              <w:t>готовлено висновки і пропозиції</w:t>
            </w:r>
          </w:p>
        </w:tc>
        <w:tc>
          <w:tcPr>
            <w:tcW w:w="1618" w:type="dxa"/>
          </w:tcPr>
          <w:p w:rsidR="00EE6F9C" w:rsidRDefault="008109BF" w:rsidP="00971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У межах видатків, передбаче</w:t>
            </w:r>
            <w:r w:rsidR="00EE6F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109BF" w:rsidRPr="008251A1" w:rsidRDefault="008109BF" w:rsidP="00971D32"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них у державному бюджеті</w:t>
            </w:r>
          </w:p>
        </w:tc>
      </w:tr>
      <w:tr w:rsidR="008109BF" w:rsidRPr="008251A1" w:rsidTr="00EE6F9C">
        <w:trPr>
          <w:trHeight w:val="639"/>
        </w:trPr>
        <w:tc>
          <w:tcPr>
            <w:tcW w:w="15588" w:type="dxa"/>
            <w:gridSpan w:val="9"/>
            <w:vAlign w:val="center"/>
          </w:tcPr>
          <w:p w:rsidR="008109BF" w:rsidRPr="008251A1" w:rsidRDefault="008109BF" w:rsidP="005C4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V. </w:t>
            </w:r>
            <w:r w:rsidRPr="008251A1"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>Удосконалення діяльності з внутрішнього аудиту в Державному управлінні справами</w:t>
            </w:r>
          </w:p>
        </w:tc>
      </w:tr>
      <w:tr w:rsidR="008109BF" w:rsidRPr="008251A1" w:rsidTr="007F2920">
        <w:trPr>
          <w:trHeight w:val="835"/>
        </w:trPr>
        <w:tc>
          <w:tcPr>
            <w:tcW w:w="2122" w:type="dxa"/>
          </w:tcPr>
          <w:p w:rsidR="008109BF" w:rsidRPr="008251A1" w:rsidRDefault="008109BF" w:rsidP="00971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 xml:space="preserve">1. Удосконалення системи внутрішнього аудиту </w:t>
            </w:r>
          </w:p>
        </w:tc>
        <w:tc>
          <w:tcPr>
            <w:tcW w:w="2551" w:type="dxa"/>
            <w:gridSpan w:val="2"/>
          </w:tcPr>
          <w:p w:rsidR="008109BF" w:rsidRPr="008251A1" w:rsidRDefault="00971D32" w:rsidP="005C4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1) з</w:t>
            </w:r>
            <w:r w:rsidR="008109BF" w:rsidRPr="008251A1">
              <w:rPr>
                <w:rFonts w:ascii="Times New Roman" w:hAnsi="Times New Roman" w:cs="Times New Roman"/>
                <w:sz w:val="24"/>
                <w:szCs w:val="24"/>
              </w:rPr>
              <w:t xml:space="preserve">дійснення контролю за цільовим та ефективним </w:t>
            </w:r>
            <w:r w:rsidR="003F464A">
              <w:rPr>
                <w:rFonts w:ascii="Times New Roman" w:hAnsi="Times New Roman" w:cs="Times New Roman"/>
                <w:sz w:val="24"/>
                <w:szCs w:val="24"/>
              </w:rPr>
              <w:t xml:space="preserve">використанням державних коштів </w:t>
            </w:r>
            <w:r w:rsidR="008109BF" w:rsidRPr="008251A1">
              <w:rPr>
                <w:rFonts w:ascii="Times New Roman" w:hAnsi="Times New Roman" w:cs="Times New Roman"/>
                <w:sz w:val="24"/>
                <w:szCs w:val="24"/>
              </w:rPr>
              <w:t xml:space="preserve">шляхом проведення внутрішнього аудиту з наданням об’єктивних </w:t>
            </w: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 xml:space="preserve">і </w:t>
            </w:r>
            <w:r w:rsidR="008109BF" w:rsidRPr="008251A1">
              <w:rPr>
                <w:rFonts w:ascii="Times New Roman" w:hAnsi="Times New Roman" w:cs="Times New Roman"/>
                <w:sz w:val="24"/>
                <w:szCs w:val="24"/>
              </w:rPr>
              <w:t>незалежних висновків та рекомендацій за його результатами</w:t>
            </w:r>
          </w:p>
        </w:tc>
        <w:tc>
          <w:tcPr>
            <w:tcW w:w="1559" w:type="dxa"/>
          </w:tcPr>
          <w:p w:rsidR="008109BF" w:rsidRPr="008251A1" w:rsidRDefault="008109BF" w:rsidP="00971D32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 xml:space="preserve">Постійно протягом року (відповідно до зведеного плану діяльності з внутрішнього аудиту) </w:t>
            </w:r>
          </w:p>
        </w:tc>
        <w:tc>
          <w:tcPr>
            <w:tcW w:w="1701" w:type="dxa"/>
          </w:tcPr>
          <w:p w:rsidR="008109BF" w:rsidRPr="008251A1" w:rsidRDefault="008109BF" w:rsidP="00DD5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Постійно протягом року (відповідно до зведеного плану діяльності з внутрішнього аудиту)</w:t>
            </w:r>
          </w:p>
        </w:tc>
        <w:tc>
          <w:tcPr>
            <w:tcW w:w="1701" w:type="dxa"/>
          </w:tcPr>
          <w:p w:rsidR="008109BF" w:rsidRPr="008251A1" w:rsidRDefault="008109BF" w:rsidP="00DD5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Постійно протягом року (відповідно до зведеного плану діяльності з внутрішнього аудиту)</w:t>
            </w:r>
          </w:p>
        </w:tc>
        <w:tc>
          <w:tcPr>
            <w:tcW w:w="2068" w:type="dxa"/>
          </w:tcPr>
          <w:p w:rsidR="008109BF" w:rsidRPr="008251A1" w:rsidRDefault="008109BF" w:rsidP="005C4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внутрішнього аудиту  </w:t>
            </w:r>
          </w:p>
        </w:tc>
        <w:tc>
          <w:tcPr>
            <w:tcW w:w="2268" w:type="dxa"/>
          </w:tcPr>
          <w:p w:rsidR="008109BF" w:rsidRPr="008251A1" w:rsidRDefault="008109BF" w:rsidP="00971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Проведено внутрішній аудит, за результатами якого складено аудиторський звіт</w:t>
            </w:r>
          </w:p>
        </w:tc>
        <w:tc>
          <w:tcPr>
            <w:tcW w:w="1618" w:type="dxa"/>
          </w:tcPr>
          <w:p w:rsidR="00EE6F9C" w:rsidRDefault="008109BF" w:rsidP="00971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У межах видатків, передбаче</w:t>
            </w:r>
            <w:r w:rsidR="00EE6F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109BF" w:rsidRPr="008251A1" w:rsidRDefault="008109BF" w:rsidP="00971D32"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них у державному бюджеті</w:t>
            </w:r>
          </w:p>
        </w:tc>
      </w:tr>
      <w:tr w:rsidR="008109BF" w:rsidRPr="008251A1" w:rsidTr="007F2920">
        <w:trPr>
          <w:trHeight w:val="835"/>
        </w:trPr>
        <w:tc>
          <w:tcPr>
            <w:tcW w:w="2122" w:type="dxa"/>
          </w:tcPr>
          <w:p w:rsidR="008109BF" w:rsidRPr="008251A1" w:rsidRDefault="008109BF" w:rsidP="00DD5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8109BF" w:rsidRPr="008251A1" w:rsidRDefault="008109BF" w:rsidP="005C4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8251A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організація та проведення навчання відповідних працівників </w:t>
            </w:r>
            <w:r w:rsidRPr="008251A1">
              <w:rPr>
                <w:color w:val="000000"/>
              </w:rPr>
              <w:t xml:space="preserve"> </w:t>
            </w:r>
            <w:r w:rsidRPr="008251A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Державного управління справами</w:t>
            </w:r>
          </w:p>
        </w:tc>
        <w:tc>
          <w:tcPr>
            <w:tcW w:w="1559" w:type="dxa"/>
          </w:tcPr>
          <w:p w:rsidR="00971D32" w:rsidRPr="008251A1" w:rsidRDefault="008109BF" w:rsidP="00971D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Вересень </w:t>
            </w:r>
          </w:p>
          <w:p w:rsidR="008109BF" w:rsidRPr="008251A1" w:rsidRDefault="008109BF" w:rsidP="00DD5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71D32" w:rsidRPr="008251A1" w:rsidRDefault="008109BF" w:rsidP="00971D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Вересень </w:t>
            </w:r>
          </w:p>
          <w:p w:rsidR="008109BF" w:rsidRPr="008251A1" w:rsidRDefault="008109BF" w:rsidP="00DD5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71D32" w:rsidRPr="008251A1" w:rsidRDefault="008109BF" w:rsidP="00971D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Вересень </w:t>
            </w:r>
          </w:p>
          <w:p w:rsidR="008109BF" w:rsidRPr="008251A1" w:rsidRDefault="008109BF" w:rsidP="00DD5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8109BF" w:rsidRPr="008251A1" w:rsidRDefault="008109BF" w:rsidP="002E2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внутрішнього аудиту </w:t>
            </w:r>
          </w:p>
        </w:tc>
        <w:tc>
          <w:tcPr>
            <w:tcW w:w="2268" w:type="dxa"/>
          </w:tcPr>
          <w:p w:rsidR="008109BF" w:rsidRPr="008251A1" w:rsidRDefault="008109BF" w:rsidP="00DD5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Навчання проведено</w:t>
            </w:r>
          </w:p>
        </w:tc>
        <w:tc>
          <w:tcPr>
            <w:tcW w:w="1618" w:type="dxa"/>
          </w:tcPr>
          <w:p w:rsidR="00EE6F9C" w:rsidRDefault="008109BF" w:rsidP="00DD5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У межах видатків, передбаче</w:t>
            </w:r>
            <w:r w:rsidR="00EE6F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109BF" w:rsidRPr="008251A1" w:rsidRDefault="008109BF" w:rsidP="00DD5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них у державному бюджеті</w:t>
            </w:r>
          </w:p>
        </w:tc>
      </w:tr>
      <w:tr w:rsidR="008109BF" w:rsidRPr="008251A1" w:rsidTr="00EE6F9C">
        <w:trPr>
          <w:trHeight w:val="686"/>
        </w:trPr>
        <w:tc>
          <w:tcPr>
            <w:tcW w:w="15588" w:type="dxa"/>
            <w:gridSpan w:val="9"/>
            <w:vAlign w:val="center"/>
          </w:tcPr>
          <w:p w:rsidR="008109BF" w:rsidRPr="008251A1" w:rsidRDefault="008109BF" w:rsidP="00334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VІ. Робота з викривачами та повідомленнями про можливі факти корупційних або пов’язаних з корупцією правопорушень, </w:t>
            </w:r>
            <w:r w:rsidR="005C420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8251A1">
              <w:rPr>
                <w:rFonts w:ascii="Times New Roman" w:hAnsi="Times New Roman" w:cs="Times New Roman"/>
                <w:b/>
                <w:sz w:val="24"/>
                <w:szCs w:val="24"/>
              </w:rPr>
              <w:t>інших порушень Закону України «Про запобігання корупції»</w:t>
            </w:r>
          </w:p>
        </w:tc>
      </w:tr>
      <w:tr w:rsidR="008109BF" w:rsidRPr="008251A1" w:rsidTr="007F2920">
        <w:trPr>
          <w:trHeight w:val="835"/>
        </w:trPr>
        <w:tc>
          <w:tcPr>
            <w:tcW w:w="2122" w:type="dxa"/>
          </w:tcPr>
          <w:p w:rsidR="008109BF" w:rsidRPr="008251A1" w:rsidRDefault="008109BF" w:rsidP="00BC3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 xml:space="preserve">1. Забезпечення функціонування внутрішніх каналів повідомлення про можливі факти корупційних або пов’язаних з корупцією правопорушень, інших порушень  Закону України </w:t>
            </w:r>
            <w:r w:rsidRPr="008251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«Про запобігання корупції»</w:t>
            </w:r>
          </w:p>
        </w:tc>
        <w:tc>
          <w:tcPr>
            <w:tcW w:w="2551" w:type="dxa"/>
            <w:gridSpan w:val="2"/>
          </w:tcPr>
          <w:p w:rsidR="008109BF" w:rsidRPr="008251A1" w:rsidRDefault="00BC3054" w:rsidP="00BC3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1) о</w:t>
            </w:r>
            <w:r w:rsidR="008109BF" w:rsidRPr="008251A1">
              <w:rPr>
                <w:rFonts w:ascii="Times New Roman" w:hAnsi="Times New Roman" w:cs="Times New Roman"/>
                <w:sz w:val="24"/>
                <w:szCs w:val="24"/>
              </w:rPr>
              <w:t xml:space="preserve">рганізація роботи внутрішніх каналів зв’язку отримання повідомлень про можливі факти корупційних або пов’язаних з корупцією правопорушень, інших порушень  Закону України «Про запобігання корупції» працівниками </w:t>
            </w:r>
            <w:r w:rsidR="008109BF" w:rsidRPr="008251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Державного управління справами </w:t>
            </w:r>
          </w:p>
        </w:tc>
        <w:tc>
          <w:tcPr>
            <w:tcW w:w="1559" w:type="dxa"/>
          </w:tcPr>
          <w:p w:rsidR="008109BF" w:rsidRPr="008251A1" w:rsidRDefault="008109BF" w:rsidP="00DD5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Постійно протягом року</w:t>
            </w:r>
          </w:p>
        </w:tc>
        <w:tc>
          <w:tcPr>
            <w:tcW w:w="1701" w:type="dxa"/>
          </w:tcPr>
          <w:p w:rsidR="008109BF" w:rsidRPr="008251A1" w:rsidRDefault="008109BF" w:rsidP="00DD5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Постійно протягом року</w:t>
            </w:r>
          </w:p>
        </w:tc>
        <w:tc>
          <w:tcPr>
            <w:tcW w:w="1701" w:type="dxa"/>
          </w:tcPr>
          <w:p w:rsidR="008109BF" w:rsidRPr="008251A1" w:rsidRDefault="008109BF" w:rsidP="00DD5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Постійно протягом року</w:t>
            </w:r>
          </w:p>
        </w:tc>
        <w:tc>
          <w:tcPr>
            <w:tcW w:w="2068" w:type="dxa"/>
          </w:tcPr>
          <w:p w:rsidR="008109BF" w:rsidRPr="008251A1" w:rsidRDefault="008109BF" w:rsidP="00BC3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Відділ з питань запобігання та виявлення корупції</w:t>
            </w:r>
          </w:p>
        </w:tc>
        <w:tc>
          <w:tcPr>
            <w:tcW w:w="2268" w:type="dxa"/>
          </w:tcPr>
          <w:p w:rsidR="008109BF" w:rsidRPr="008251A1" w:rsidRDefault="008109BF" w:rsidP="00BC3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Забезпечено можливість повідомлення про можливі факти корупцій</w:t>
            </w:r>
            <w:r w:rsidR="009704CE">
              <w:rPr>
                <w:rFonts w:ascii="Times New Roman" w:hAnsi="Times New Roman" w:cs="Times New Roman"/>
                <w:sz w:val="24"/>
                <w:szCs w:val="24"/>
              </w:rPr>
              <w:t xml:space="preserve">них або пов’язаних з корупцією </w:t>
            </w: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 xml:space="preserve">правопорушень, інших порушень Закону України «Про запобігання корупції» працівниками </w:t>
            </w:r>
            <w:r w:rsidRPr="008251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Державного управління справами </w:t>
            </w:r>
          </w:p>
        </w:tc>
        <w:tc>
          <w:tcPr>
            <w:tcW w:w="1618" w:type="dxa"/>
          </w:tcPr>
          <w:p w:rsidR="00EE6F9C" w:rsidRDefault="008109BF" w:rsidP="00BC3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 межах видатків, передбаче</w:t>
            </w:r>
            <w:r w:rsidR="00EE6F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109BF" w:rsidRPr="008251A1" w:rsidRDefault="008109BF" w:rsidP="00BC3054"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них у державному бюджеті</w:t>
            </w:r>
          </w:p>
        </w:tc>
      </w:tr>
      <w:tr w:rsidR="008109BF" w:rsidRPr="008251A1" w:rsidTr="007F2920">
        <w:trPr>
          <w:trHeight w:val="835"/>
        </w:trPr>
        <w:tc>
          <w:tcPr>
            <w:tcW w:w="2122" w:type="dxa"/>
          </w:tcPr>
          <w:p w:rsidR="008109BF" w:rsidRPr="008251A1" w:rsidRDefault="008109BF" w:rsidP="00DD5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8109BF" w:rsidRDefault="00BC3054" w:rsidP="00BC3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2) п</w:t>
            </w:r>
            <w:r w:rsidR="008109BF" w:rsidRPr="008251A1">
              <w:rPr>
                <w:rFonts w:ascii="Times New Roman" w:hAnsi="Times New Roman" w:cs="Times New Roman"/>
                <w:sz w:val="24"/>
                <w:szCs w:val="24"/>
              </w:rPr>
              <w:t>еревірка повідомлень про можливі факти корупційних або пов’язаних з корупцією</w:t>
            </w:r>
            <w:r w:rsidR="003F464A">
              <w:rPr>
                <w:rFonts w:ascii="Times New Roman" w:hAnsi="Times New Roman" w:cs="Times New Roman"/>
                <w:sz w:val="24"/>
                <w:szCs w:val="24"/>
              </w:rPr>
              <w:t xml:space="preserve"> правопорушень, інших порушень </w:t>
            </w:r>
            <w:r w:rsidR="008109BF" w:rsidRPr="008251A1">
              <w:rPr>
                <w:rFonts w:ascii="Times New Roman" w:hAnsi="Times New Roman" w:cs="Times New Roman"/>
                <w:sz w:val="24"/>
                <w:szCs w:val="24"/>
              </w:rPr>
              <w:t>Закону України «Про запобігання корупції» працівниками Державного управління справами</w:t>
            </w:r>
          </w:p>
          <w:p w:rsidR="003F464A" w:rsidRPr="008251A1" w:rsidRDefault="003F464A" w:rsidP="00BC3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109BF" w:rsidRPr="008251A1" w:rsidRDefault="008109BF" w:rsidP="00BC3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Постійно протягом року (у строки</w:t>
            </w:r>
            <w:r w:rsidR="00BC3054" w:rsidRPr="008251A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 xml:space="preserve"> визначені статтею 53</w:t>
            </w:r>
            <w:r w:rsidRPr="008251A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2 </w:t>
            </w: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Закону України «Про запобігання корупції»)</w:t>
            </w:r>
          </w:p>
        </w:tc>
        <w:tc>
          <w:tcPr>
            <w:tcW w:w="1701" w:type="dxa"/>
          </w:tcPr>
          <w:p w:rsidR="008109BF" w:rsidRPr="008251A1" w:rsidRDefault="008109BF" w:rsidP="002E2EB2">
            <w:pPr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Постійно протягом року (у строки</w:t>
            </w:r>
            <w:r w:rsidR="00BC3054" w:rsidRPr="008251A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 xml:space="preserve"> визначені статтею 53</w:t>
            </w:r>
            <w:r w:rsidRPr="008251A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2 </w:t>
            </w: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Закону України «Про запобігання корупції»)</w:t>
            </w:r>
          </w:p>
        </w:tc>
        <w:tc>
          <w:tcPr>
            <w:tcW w:w="1701" w:type="dxa"/>
          </w:tcPr>
          <w:p w:rsidR="008109BF" w:rsidRPr="008251A1" w:rsidRDefault="008109BF" w:rsidP="00BC3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Постійно протягом року (у строки</w:t>
            </w:r>
            <w:r w:rsidR="00BC3054" w:rsidRPr="008251A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 xml:space="preserve"> визначені статтею 53</w:t>
            </w:r>
            <w:r w:rsidRPr="008251A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2 </w:t>
            </w: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Закону України «Про запобігання корупції»)</w:t>
            </w:r>
          </w:p>
        </w:tc>
        <w:tc>
          <w:tcPr>
            <w:tcW w:w="2068" w:type="dxa"/>
          </w:tcPr>
          <w:p w:rsidR="008109BF" w:rsidRPr="008251A1" w:rsidRDefault="008109BF" w:rsidP="00BC3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Відділ з питань запобігання та виявлення корупції</w:t>
            </w:r>
          </w:p>
        </w:tc>
        <w:tc>
          <w:tcPr>
            <w:tcW w:w="2268" w:type="dxa"/>
          </w:tcPr>
          <w:p w:rsidR="008109BF" w:rsidRPr="008251A1" w:rsidRDefault="00BC3054" w:rsidP="00BC3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 xml:space="preserve">Прийняття одного з </w:t>
            </w:r>
            <w:r w:rsidR="008109BF" w:rsidRPr="008251A1">
              <w:rPr>
                <w:rFonts w:ascii="Times New Roman" w:hAnsi="Times New Roman" w:cs="Times New Roman"/>
                <w:sz w:val="24"/>
                <w:szCs w:val="24"/>
              </w:rPr>
              <w:t>рішень</w:t>
            </w:r>
            <w:r w:rsidR="003A025E" w:rsidRPr="008251A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109BF" w:rsidRPr="008251A1">
              <w:rPr>
                <w:rFonts w:ascii="Times New Roman" w:hAnsi="Times New Roman" w:cs="Times New Roman"/>
                <w:sz w:val="24"/>
                <w:szCs w:val="24"/>
              </w:rPr>
              <w:t xml:space="preserve"> передбачених статтею 53</w:t>
            </w:r>
            <w:r w:rsidR="008109BF" w:rsidRPr="008251A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2 </w:t>
            </w:r>
            <w:r w:rsidR="008109BF" w:rsidRPr="008251A1">
              <w:rPr>
                <w:rFonts w:ascii="Times New Roman" w:hAnsi="Times New Roman" w:cs="Times New Roman"/>
                <w:sz w:val="24"/>
                <w:szCs w:val="24"/>
              </w:rPr>
              <w:t>Закону України «Про запобігання корупції»</w:t>
            </w:r>
          </w:p>
        </w:tc>
        <w:tc>
          <w:tcPr>
            <w:tcW w:w="1618" w:type="dxa"/>
          </w:tcPr>
          <w:p w:rsidR="00EE6F9C" w:rsidRDefault="008109BF" w:rsidP="00BC3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У межах видатків, передбаче</w:t>
            </w:r>
            <w:r w:rsidR="00EE6F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109BF" w:rsidRPr="008251A1" w:rsidRDefault="008109BF" w:rsidP="00BC3054"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них у державному бюджеті</w:t>
            </w:r>
          </w:p>
        </w:tc>
      </w:tr>
      <w:tr w:rsidR="008109BF" w:rsidRPr="008251A1" w:rsidTr="007F2920">
        <w:trPr>
          <w:trHeight w:val="340"/>
        </w:trPr>
        <w:tc>
          <w:tcPr>
            <w:tcW w:w="2122" w:type="dxa"/>
          </w:tcPr>
          <w:p w:rsidR="008109BF" w:rsidRPr="008251A1" w:rsidRDefault="008109BF" w:rsidP="00BC3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2. Взаємодія з викривачами, їх захист та заохочення</w:t>
            </w:r>
          </w:p>
        </w:tc>
        <w:tc>
          <w:tcPr>
            <w:tcW w:w="2551" w:type="dxa"/>
            <w:gridSpan w:val="2"/>
          </w:tcPr>
          <w:p w:rsidR="008109BF" w:rsidRPr="008251A1" w:rsidRDefault="00BC3054" w:rsidP="002E2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1) п</w:t>
            </w:r>
            <w:r w:rsidR="008109BF" w:rsidRPr="008251A1">
              <w:rPr>
                <w:rFonts w:ascii="Times New Roman" w:hAnsi="Times New Roman" w:cs="Times New Roman"/>
                <w:sz w:val="24"/>
                <w:szCs w:val="24"/>
              </w:rPr>
              <w:t xml:space="preserve">ідтвердження або </w:t>
            </w: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непідтвердження</w:t>
            </w:r>
            <w:r w:rsidR="008109BF" w:rsidRPr="008251A1">
              <w:rPr>
                <w:rFonts w:ascii="Times New Roman" w:hAnsi="Times New Roman" w:cs="Times New Roman"/>
                <w:sz w:val="24"/>
                <w:szCs w:val="24"/>
              </w:rPr>
              <w:t xml:space="preserve"> статусу викривача</w:t>
            </w:r>
          </w:p>
        </w:tc>
        <w:tc>
          <w:tcPr>
            <w:tcW w:w="1559" w:type="dxa"/>
          </w:tcPr>
          <w:p w:rsidR="008109BF" w:rsidRPr="008251A1" w:rsidRDefault="008109BF" w:rsidP="00BC3054">
            <w:pPr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Постійно протягом року (до 10 робочих днів з дня надходження обґрунтованої письмової вимоги особи, яка подала повідомлення)</w:t>
            </w:r>
          </w:p>
        </w:tc>
        <w:tc>
          <w:tcPr>
            <w:tcW w:w="1701" w:type="dxa"/>
          </w:tcPr>
          <w:p w:rsidR="008109BF" w:rsidRPr="008251A1" w:rsidRDefault="008109BF" w:rsidP="002014ED">
            <w:pPr>
              <w:ind w:right="-137"/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Постійно протягом року (до 10 робочих днів з дня надходження обґрунтованої письмової вимоги особи, яка подала повідомлення)</w:t>
            </w:r>
          </w:p>
        </w:tc>
        <w:tc>
          <w:tcPr>
            <w:tcW w:w="1701" w:type="dxa"/>
          </w:tcPr>
          <w:p w:rsidR="008109BF" w:rsidRPr="008251A1" w:rsidRDefault="008109BF" w:rsidP="00BC3054">
            <w:pPr>
              <w:ind w:right="-137"/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Постійно протягом року (до 10 робочих днів з дня надходження обґрунтованої письмової вимоги особи, яка подала повідомлення)</w:t>
            </w:r>
          </w:p>
        </w:tc>
        <w:tc>
          <w:tcPr>
            <w:tcW w:w="2068" w:type="dxa"/>
          </w:tcPr>
          <w:p w:rsidR="008109BF" w:rsidRPr="008251A1" w:rsidRDefault="008109BF" w:rsidP="00201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Відділ з питань запобігання та виявлення корупції</w:t>
            </w:r>
          </w:p>
        </w:tc>
        <w:tc>
          <w:tcPr>
            <w:tcW w:w="2268" w:type="dxa"/>
          </w:tcPr>
          <w:p w:rsidR="008109BF" w:rsidRPr="008251A1" w:rsidRDefault="008109BF" w:rsidP="00201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Надано інформацію на вимогу особи, яка подала повідомлення</w:t>
            </w:r>
          </w:p>
        </w:tc>
        <w:tc>
          <w:tcPr>
            <w:tcW w:w="1618" w:type="dxa"/>
          </w:tcPr>
          <w:p w:rsidR="00EE6F9C" w:rsidRDefault="008109BF" w:rsidP="00DD5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У межах видатків, передбаче</w:t>
            </w:r>
            <w:r w:rsidR="00EE6F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109BF" w:rsidRPr="008251A1" w:rsidRDefault="008109BF" w:rsidP="00DD5EDC"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них у державному бюджеті</w:t>
            </w:r>
          </w:p>
        </w:tc>
      </w:tr>
      <w:tr w:rsidR="008109BF" w:rsidRPr="008251A1" w:rsidTr="007F2920">
        <w:trPr>
          <w:trHeight w:val="835"/>
        </w:trPr>
        <w:tc>
          <w:tcPr>
            <w:tcW w:w="2122" w:type="dxa"/>
          </w:tcPr>
          <w:p w:rsidR="008109BF" w:rsidRPr="008251A1" w:rsidRDefault="008109BF" w:rsidP="00DD5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8109BF" w:rsidRPr="008251A1" w:rsidRDefault="00BC3054" w:rsidP="00BC3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2) визначення відповідальних осіб у</w:t>
            </w:r>
            <w:r w:rsidR="008109BF" w:rsidRPr="008251A1">
              <w:rPr>
                <w:rFonts w:ascii="Times New Roman" w:hAnsi="Times New Roman" w:cs="Times New Roman"/>
                <w:sz w:val="24"/>
                <w:szCs w:val="24"/>
              </w:rPr>
              <w:t xml:space="preserve"> Державному управлінні справами із захисту викривачів з метою обліку інформації про викривачів, </w:t>
            </w:r>
            <w:r w:rsidR="008109BF" w:rsidRPr="008251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забезпечення її конфіденційності</w:t>
            </w:r>
          </w:p>
        </w:tc>
        <w:tc>
          <w:tcPr>
            <w:tcW w:w="1559" w:type="dxa"/>
          </w:tcPr>
          <w:p w:rsidR="008109BF" w:rsidRPr="008251A1" w:rsidRDefault="008109BF" w:rsidP="00BC3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Постійно протягом року</w:t>
            </w:r>
          </w:p>
        </w:tc>
        <w:tc>
          <w:tcPr>
            <w:tcW w:w="1701" w:type="dxa"/>
          </w:tcPr>
          <w:p w:rsidR="008109BF" w:rsidRPr="008251A1" w:rsidRDefault="008109BF" w:rsidP="00BC3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Постійно протягом року</w:t>
            </w:r>
          </w:p>
        </w:tc>
        <w:tc>
          <w:tcPr>
            <w:tcW w:w="1701" w:type="dxa"/>
          </w:tcPr>
          <w:p w:rsidR="008109BF" w:rsidRPr="008251A1" w:rsidRDefault="008109BF" w:rsidP="00BC3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Постійно протягом року</w:t>
            </w:r>
          </w:p>
        </w:tc>
        <w:tc>
          <w:tcPr>
            <w:tcW w:w="2068" w:type="dxa"/>
          </w:tcPr>
          <w:p w:rsidR="008109BF" w:rsidRPr="008251A1" w:rsidRDefault="008109BF" w:rsidP="00BC3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Відділ з питань запобігання та виявлення корупції</w:t>
            </w:r>
          </w:p>
        </w:tc>
        <w:tc>
          <w:tcPr>
            <w:tcW w:w="2268" w:type="dxa"/>
          </w:tcPr>
          <w:p w:rsidR="008109BF" w:rsidRPr="008251A1" w:rsidRDefault="008109BF" w:rsidP="00BC3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Визначено відповідальних осіб</w:t>
            </w:r>
          </w:p>
        </w:tc>
        <w:tc>
          <w:tcPr>
            <w:tcW w:w="1618" w:type="dxa"/>
          </w:tcPr>
          <w:p w:rsidR="0078493F" w:rsidRDefault="008109BF" w:rsidP="00BC3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У межах видатків, передбаче</w:t>
            </w:r>
            <w:r w:rsidR="007849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109BF" w:rsidRPr="008251A1" w:rsidRDefault="008109BF" w:rsidP="00BC3054"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них у державному бюджеті</w:t>
            </w:r>
          </w:p>
        </w:tc>
      </w:tr>
      <w:tr w:rsidR="008109BF" w:rsidRPr="008251A1" w:rsidTr="007F2920">
        <w:trPr>
          <w:trHeight w:val="624"/>
        </w:trPr>
        <w:tc>
          <w:tcPr>
            <w:tcW w:w="2122" w:type="dxa"/>
          </w:tcPr>
          <w:p w:rsidR="008109BF" w:rsidRPr="008251A1" w:rsidRDefault="008109BF" w:rsidP="00DD5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8109BF" w:rsidRPr="008251A1" w:rsidRDefault="00BC3054" w:rsidP="003F4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3) н</w:t>
            </w:r>
            <w:r w:rsidR="008109BF" w:rsidRPr="008251A1">
              <w:rPr>
                <w:rFonts w:ascii="Times New Roman" w:hAnsi="Times New Roman" w:cs="Times New Roman"/>
                <w:sz w:val="24"/>
                <w:szCs w:val="24"/>
              </w:rPr>
              <w:t xml:space="preserve">адання викривачу інформації про стан та результати розгляду, перевірки та/або розслідування у зв’язку </w:t>
            </w: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B45BB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 xml:space="preserve"> здійсненням ним повідомлення </w:t>
            </w:r>
            <w:r w:rsidR="008109BF" w:rsidRPr="008251A1">
              <w:rPr>
                <w:rFonts w:ascii="Times New Roman" w:hAnsi="Times New Roman" w:cs="Times New Roman"/>
                <w:sz w:val="24"/>
                <w:szCs w:val="24"/>
              </w:rPr>
              <w:t>про можливі факти корупційних або пов’язаних з корупцією</w:t>
            </w:r>
            <w:r w:rsidR="002014ED">
              <w:rPr>
                <w:rFonts w:ascii="Times New Roman" w:hAnsi="Times New Roman" w:cs="Times New Roman"/>
                <w:sz w:val="24"/>
                <w:szCs w:val="24"/>
              </w:rPr>
              <w:t xml:space="preserve"> правопорушень, інших порушень </w:t>
            </w:r>
            <w:r w:rsidR="008109BF" w:rsidRPr="008251A1">
              <w:rPr>
                <w:rFonts w:ascii="Times New Roman" w:hAnsi="Times New Roman" w:cs="Times New Roman"/>
                <w:sz w:val="24"/>
                <w:szCs w:val="24"/>
              </w:rPr>
              <w:t xml:space="preserve">Закону України «Про запобігання корупції» працівниками Державного управління справами або посадовими особами </w:t>
            </w:r>
            <w:r w:rsidR="003F464A" w:rsidRPr="008251A1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  <w:t>Підприємств</w:t>
            </w:r>
          </w:p>
        </w:tc>
        <w:tc>
          <w:tcPr>
            <w:tcW w:w="1559" w:type="dxa"/>
          </w:tcPr>
          <w:p w:rsidR="008109BF" w:rsidRPr="008251A1" w:rsidRDefault="008109BF" w:rsidP="00BC3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Постійно протягом року (у строки</w:t>
            </w:r>
            <w:r w:rsidR="00594AA2" w:rsidRPr="008251A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 xml:space="preserve"> передбачені законом)</w:t>
            </w:r>
          </w:p>
        </w:tc>
        <w:tc>
          <w:tcPr>
            <w:tcW w:w="1701" w:type="dxa"/>
          </w:tcPr>
          <w:p w:rsidR="008109BF" w:rsidRPr="008251A1" w:rsidRDefault="008109BF" w:rsidP="00BC3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Постійно протягом року (у строки</w:t>
            </w:r>
            <w:r w:rsidR="00594AA2" w:rsidRPr="008251A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 xml:space="preserve"> передбачені законом)</w:t>
            </w:r>
          </w:p>
        </w:tc>
        <w:tc>
          <w:tcPr>
            <w:tcW w:w="1701" w:type="dxa"/>
          </w:tcPr>
          <w:p w:rsidR="008109BF" w:rsidRPr="008251A1" w:rsidRDefault="008109BF" w:rsidP="00BC3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Постійно протягом року (у строки</w:t>
            </w:r>
            <w:r w:rsidR="00594AA2" w:rsidRPr="008251A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 xml:space="preserve"> передбачені законом)</w:t>
            </w:r>
          </w:p>
        </w:tc>
        <w:tc>
          <w:tcPr>
            <w:tcW w:w="2068" w:type="dxa"/>
          </w:tcPr>
          <w:p w:rsidR="008109BF" w:rsidRPr="008251A1" w:rsidRDefault="008109BF" w:rsidP="00BC3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Відділ з питань запобігання та виявлення корупції</w:t>
            </w:r>
          </w:p>
        </w:tc>
        <w:tc>
          <w:tcPr>
            <w:tcW w:w="2268" w:type="dxa"/>
          </w:tcPr>
          <w:p w:rsidR="008109BF" w:rsidRPr="008251A1" w:rsidRDefault="008109BF" w:rsidP="00BC3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 xml:space="preserve">Інформацію надано </w:t>
            </w:r>
          </w:p>
        </w:tc>
        <w:tc>
          <w:tcPr>
            <w:tcW w:w="1618" w:type="dxa"/>
          </w:tcPr>
          <w:p w:rsidR="0078493F" w:rsidRDefault="008109BF" w:rsidP="00BC3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У межах видатків, передбаче</w:t>
            </w:r>
            <w:r w:rsidR="007849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109BF" w:rsidRPr="008251A1" w:rsidRDefault="008109BF" w:rsidP="00BC3054"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них у державному бюджеті</w:t>
            </w:r>
          </w:p>
        </w:tc>
      </w:tr>
      <w:tr w:rsidR="008109BF" w:rsidRPr="008251A1" w:rsidTr="007F2920">
        <w:trPr>
          <w:trHeight w:val="835"/>
        </w:trPr>
        <w:tc>
          <w:tcPr>
            <w:tcW w:w="2122" w:type="dxa"/>
          </w:tcPr>
          <w:p w:rsidR="008109BF" w:rsidRPr="008251A1" w:rsidRDefault="008109BF" w:rsidP="00DD5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8109BF" w:rsidRDefault="00F11CEB" w:rsidP="00F1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4) н</w:t>
            </w:r>
            <w:r w:rsidR="008109BF" w:rsidRPr="008251A1">
              <w:rPr>
                <w:rFonts w:ascii="Times New Roman" w:hAnsi="Times New Roman" w:cs="Times New Roman"/>
                <w:sz w:val="24"/>
                <w:szCs w:val="24"/>
              </w:rPr>
              <w:t>адання методичної допомоги, консультацій щодо здійснення повідомлень та захисту викривачів</w:t>
            </w:r>
          </w:p>
          <w:p w:rsidR="002014ED" w:rsidRPr="008251A1" w:rsidRDefault="002014ED" w:rsidP="00F11C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109BF" w:rsidRPr="008251A1" w:rsidRDefault="00F11CEB" w:rsidP="00F1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Постійно протягом року</w:t>
            </w:r>
          </w:p>
        </w:tc>
        <w:tc>
          <w:tcPr>
            <w:tcW w:w="1701" w:type="dxa"/>
          </w:tcPr>
          <w:p w:rsidR="008109BF" w:rsidRPr="008251A1" w:rsidRDefault="00F11CEB" w:rsidP="00F1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Постійно протягом року</w:t>
            </w:r>
          </w:p>
        </w:tc>
        <w:tc>
          <w:tcPr>
            <w:tcW w:w="1701" w:type="dxa"/>
          </w:tcPr>
          <w:p w:rsidR="008109BF" w:rsidRPr="008251A1" w:rsidRDefault="00F11CEB" w:rsidP="00F1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Постійно протягом року</w:t>
            </w:r>
          </w:p>
        </w:tc>
        <w:tc>
          <w:tcPr>
            <w:tcW w:w="2068" w:type="dxa"/>
          </w:tcPr>
          <w:p w:rsidR="008109BF" w:rsidRPr="008251A1" w:rsidRDefault="008109BF" w:rsidP="00F1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Відділ з питань запобігання та виявлення корупції</w:t>
            </w:r>
          </w:p>
        </w:tc>
        <w:tc>
          <w:tcPr>
            <w:tcW w:w="2268" w:type="dxa"/>
          </w:tcPr>
          <w:p w:rsidR="008109BF" w:rsidRPr="008251A1" w:rsidRDefault="008109BF" w:rsidP="00F1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 xml:space="preserve">Методичну допомогу та консультації надано </w:t>
            </w:r>
          </w:p>
        </w:tc>
        <w:tc>
          <w:tcPr>
            <w:tcW w:w="1618" w:type="dxa"/>
          </w:tcPr>
          <w:p w:rsidR="0078493F" w:rsidRDefault="008109BF" w:rsidP="00F1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У межах видатків, передбаче</w:t>
            </w:r>
            <w:r w:rsidR="007849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109BF" w:rsidRPr="008251A1" w:rsidRDefault="008109BF" w:rsidP="00F11CEB"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них у державному бюджеті</w:t>
            </w:r>
          </w:p>
        </w:tc>
      </w:tr>
      <w:tr w:rsidR="008109BF" w:rsidRPr="008251A1" w:rsidTr="00EE6F9C">
        <w:trPr>
          <w:trHeight w:val="538"/>
        </w:trPr>
        <w:tc>
          <w:tcPr>
            <w:tcW w:w="15588" w:type="dxa"/>
            <w:gridSpan w:val="9"/>
            <w:vAlign w:val="center"/>
          </w:tcPr>
          <w:p w:rsidR="008109BF" w:rsidRPr="008251A1" w:rsidRDefault="008109BF" w:rsidP="003F4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b/>
                <w:sz w:val="24"/>
                <w:szCs w:val="24"/>
              </w:rPr>
              <w:t>VІІ. Співпраця з громадськістю та міжнародними організаціями щодо здійснення антикорупційних заходів</w:t>
            </w:r>
          </w:p>
        </w:tc>
      </w:tr>
      <w:tr w:rsidR="008109BF" w:rsidRPr="008251A1" w:rsidTr="007F2920">
        <w:trPr>
          <w:trHeight w:val="835"/>
        </w:trPr>
        <w:tc>
          <w:tcPr>
            <w:tcW w:w="2122" w:type="dxa"/>
          </w:tcPr>
          <w:p w:rsidR="008109BF" w:rsidRPr="008251A1" w:rsidRDefault="008109BF" w:rsidP="007A0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8251A1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  <w:t xml:space="preserve">Проведення внутрішніх і зовнішніх </w:t>
            </w:r>
            <w:r w:rsidRPr="008251A1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  <w:lastRenderedPageBreak/>
              <w:t xml:space="preserve">інформаційних кампаній </w:t>
            </w:r>
            <w:r w:rsidRPr="008251A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стосовно</w:t>
            </w:r>
            <w:r w:rsidRPr="008251A1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8251A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реалізації в Державному управлінні справами антикорупційної політики </w:t>
            </w:r>
          </w:p>
        </w:tc>
        <w:tc>
          <w:tcPr>
            <w:tcW w:w="2551" w:type="dxa"/>
            <w:gridSpan w:val="2"/>
          </w:tcPr>
          <w:p w:rsidR="008109BF" w:rsidRDefault="008109BF" w:rsidP="007A0707">
            <w:pP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1) </w:t>
            </w:r>
            <w:r w:rsidR="007A0707" w:rsidRPr="008251A1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з</w:t>
            </w:r>
            <w:r w:rsidRPr="008251A1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абезпечення розміщення актуальної інформації </w:t>
            </w:r>
            <w:r w:rsidRPr="008251A1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lastRenderedPageBreak/>
              <w:t xml:space="preserve">щодо здійснення в Державному управлінні справами заходів </w:t>
            </w:r>
            <w:r w:rsidRPr="008251A1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br/>
              <w:t>з реалізації державної антикорупційної політики (Антикорупційної програми) на офіційному вебсайті Державного управління справами</w:t>
            </w:r>
          </w:p>
          <w:p w:rsidR="003F464A" w:rsidRPr="008251A1" w:rsidRDefault="003F464A" w:rsidP="007A07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109BF" w:rsidRPr="008251A1" w:rsidRDefault="008109BF" w:rsidP="007A0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Серпень </w:t>
            </w:r>
          </w:p>
        </w:tc>
        <w:tc>
          <w:tcPr>
            <w:tcW w:w="1701" w:type="dxa"/>
          </w:tcPr>
          <w:p w:rsidR="008109BF" w:rsidRPr="008251A1" w:rsidRDefault="008109BF" w:rsidP="007A0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 xml:space="preserve">Серпень </w:t>
            </w:r>
          </w:p>
        </w:tc>
        <w:tc>
          <w:tcPr>
            <w:tcW w:w="1701" w:type="dxa"/>
          </w:tcPr>
          <w:p w:rsidR="008109BF" w:rsidRPr="008251A1" w:rsidRDefault="008109BF" w:rsidP="007A0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 xml:space="preserve">Серпень </w:t>
            </w:r>
          </w:p>
        </w:tc>
        <w:tc>
          <w:tcPr>
            <w:tcW w:w="2068" w:type="dxa"/>
          </w:tcPr>
          <w:p w:rsidR="008109BF" w:rsidRPr="008251A1" w:rsidRDefault="008109BF" w:rsidP="00201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Відділ з питань зап</w:t>
            </w:r>
            <w:r w:rsidR="002014ED">
              <w:rPr>
                <w:rFonts w:ascii="Times New Roman" w:hAnsi="Times New Roman" w:cs="Times New Roman"/>
                <w:sz w:val="24"/>
                <w:szCs w:val="24"/>
              </w:rPr>
              <w:t xml:space="preserve">обігання та виявлення </w:t>
            </w:r>
            <w:r w:rsidR="002014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корупції;</w:t>
            </w: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 xml:space="preserve">  Управління спе</w:t>
            </w:r>
            <w:r w:rsidR="007A0707" w:rsidRPr="008251A1">
              <w:rPr>
                <w:rFonts w:ascii="Times New Roman" w:hAnsi="Times New Roman" w:cs="Times New Roman"/>
                <w:sz w:val="24"/>
                <w:szCs w:val="24"/>
              </w:rPr>
              <w:t>цтелекомунікацій та систем захи</w:t>
            </w: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A0707" w:rsidRPr="008251A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2268" w:type="dxa"/>
          </w:tcPr>
          <w:p w:rsidR="008109BF" w:rsidRPr="008251A1" w:rsidRDefault="008109BF" w:rsidP="007A0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Інформація оприлюднена на офіційному </w:t>
            </w:r>
            <w:r w:rsidRPr="008251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вебсайті Державного управління справами</w:t>
            </w:r>
          </w:p>
        </w:tc>
        <w:tc>
          <w:tcPr>
            <w:tcW w:w="1618" w:type="dxa"/>
          </w:tcPr>
          <w:p w:rsidR="0078493F" w:rsidRDefault="008109BF" w:rsidP="007A0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 межах видатків, передбаче</w:t>
            </w:r>
            <w:r w:rsidR="007849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109BF" w:rsidRPr="008251A1" w:rsidRDefault="008109BF" w:rsidP="007A0707">
            <w:r w:rsidRPr="008251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них у державному бюджеті</w:t>
            </w:r>
          </w:p>
        </w:tc>
      </w:tr>
      <w:tr w:rsidR="008109BF" w:rsidRPr="008251A1" w:rsidTr="007F2920">
        <w:trPr>
          <w:trHeight w:val="340"/>
        </w:trPr>
        <w:tc>
          <w:tcPr>
            <w:tcW w:w="2122" w:type="dxa"/>
          </w:tcPr>
          <w:p w:rsidR="008109BF" w:rsidRPr="008251A1" w:rsidRDefault="008109BF" w:rsidP="00DD5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8109BF" w:rsidRDefault="008109BF" w:rsidP="003F464A">
            <w:pPr>
              <w:rPr>
                <w:rFonts w:ascii="Times New Roman" w:hAnsi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="007A0707" w:rsidRPr="008251A1">
              <w:rPr>
                <w:rFonts w:ascii="Times New Roman" w:hAnsi="Times New Roman"/>
                <w:sz w:val="24"/>
                <w:szCs w:val="24"/>
              </w:rPr>
              <w:t>моніторинг повідомлень у</w:t>
            </w:r>
            <w:r w:rsidRPr="008251A1">
              <w:rPr>
                <w:rFonts w:ascii="Times New Roman" w:hAnsi="Times New Roman"/>
                <w:sz w:val="24"/>
                <w:szCs w:val="24"/>
              </w:rPr>
              <w:t xml:space="preserve"> ЗМІ та </w:t>
            </w:r>
            <w:r w:rsidR="002014ED" w:rsidRPr="008251A1">
              <w:rPr>
                <w:rFonts w:ascii="Times New Roman" w:hAnsi="Times New Roman"/>
                <w:sz w:val="24"/>
                <w:szCs w:val="24"/>
              </w:rPr>
              <w:t>інтернет</w:t>
            </w:r>
            <w:r w:rsidR="002014ED">
              <w:rPr>
                <w:rFonts w:ascii="Times New Roman" w:hAnsi="Times New Roman"/>
                <w:sz w:val="24"/>
                <w:szCs w:val="24"/>
              </w:rPr>
              <w:t>і</w:t>
            </w:r>
            <w:r w:rsidR="002014ED" w:rsidRPr="008251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51A1">
              <w:rPr>
                <w:rFonts w:ascii="Times New Roman" w:hAnsi="Times New Roman"/>
                <w:sz w:val="24"/>
                <w:szCs w:val="24"/>
              </w:rPr>
              <w:t>про факти корупційних або пов’язаних з корупцією правопорушень з боку працівників Державного управління справами</w:t>
            </w:r>
            <w:r w:rsidR="00EE6F9C">
              <w:rPr>
                <w:rFonts w:ascii="Times New Roman" w:hAnsi="Times New Roman"/>
                <w:sz w:val="24"/>
                <w:szCs w:val="24"/>
              </w:rPr>
              <w:t xml:space="preserve"> та</w:t>
            </w:r>
            <w:r w:rsidRPr="008251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F464A" w:rsidRPr="008251A1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  <w:t>Підприємств</w:t>
            </w:r>
            <w:r w:rsidRPr="008251A1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  <w:t xml:space="preserve">, </w:t>
            </w:r>
            <w:r w:rsidRPr="008251A1">
              <w:rPr>
                <w:rFonts w:ascii="Times New Roman" w:hAnsi="Times New Roman"/>
                <w:sz w:val="24"/>
                <w:szCs w:val="24"/>
              </w:rPr>
              <w:t xml:space="preserve">інформування </w:t>
            </w:r>
            <w:r w:rsidR="003C54D4" w:rsidRPr="008251A1">
              <w:rPr>
                <w:rFonts w:ascii="Times New Roman" w:hAnsi="Times New Roman"/>
                <w:sz w:val="24"/>
                <w:szCs w:val="24"/>
              </w:rPr>
              <w:t>К</w:t>
            </w:r>
            <w:r w:rsidRPr="008251A1">
              <w:rPr>
                <w:rFonts w:ascii="Times New Roman" w:hAnsi="Times New Roman"/>
                <w:sz w:val="24"/>
                <w:szCs w:val="24"/>
              </w:rPr>
              <w:t>ерівника Державного управління справами про наявність таких повідомлень для вжиття відповідних заходів реагування</w:t>
            </w:r>
          </w:p>
          <w:p w:rsidR="003F464A" w:rsidRPr="008251A1" w:rsidRDefault="003F464A" w:rsidP="003F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109BF" w:rsidRPr="008251A1" w:rsidRDefault="008109BF" w:rsidP="00DD5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Постійно</w:t>
            </w:r>
          </w:p>
        </w:tc>
        <w:tc>
          <w:tcPr>
            <w:tcW w:w="1701" w:type="dxa"/>
          </w:tcPr>
          <w:p w:rsidR="008109BF" w:rsidRPr="008251A1" w:rsidRDefault="008109BF" w:rsidP="00DD5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Постійно</w:t>
            </w:r>
          </w:p>
        </w:tc>
        <w:tc>
          <w:tcPr>
            <w:tcW w:w="1701" w:type="dxa"/>
          </w:tcPr>
          <w:p w:rsidR="008109BF" w:rsidRPr="008251A1" w:rsidRDefault="008109BF" w:rsidP="00DD5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Постійно</w:t>
            </w:r>
          </w:p>
        </w:tc>
        <w:tc>
          <w:tcPr>
            <w:tcW w:w="2068" w:type="dxa"/>
          </w:tcPr>
          <w:p w:rsidR="008109BF" w:rsidRPr="008251A1" w:rsidRDefault="008109BF" w:rsidP="00201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Відділ з питань запобігання та виявлення корупції</w:t>
            </w:r>
          </w:p>
        </w:tc>
        <w:tc>
          <w:tcPr>
            <w:tcW w:w="2268" w:type="dxa"/>
          </w:tcPr>
          <w:p w:rsidR="008109BF" w:rsidRPr="008251A1" w:rsidRDefault="008109BF" w:rsidP="00DD5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Підготовлено узагальнені матеріали моніторингу інформації</w:t>
            </w:r>
          </w:p>
        </w:tc>
        <w:tc>
          <w:tcPr>
            <w:tcW w:w="1618" w:type="dxa"/>
          </w:tcPr>
          <w:p w:rsidR="00EE6F9C" w:rsidRDefault="008109BF" w:rsidP="00DD5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У межах видатків, передбаче</w:t>
            </w:r>
            <w:r w:rsidR="00EE6F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109BF" w:rsidRPr="008251A1" w:rsidRDefault="008109BF" w:rsidP="00DD5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них у державному бюджеті</w:t>
            </w:r>
          </w:p>
        </w:tc>
      </w:tr>
      <w:tr w:rsidR="008109BF" w:rsidRPr="008251A1" w:rsidTr="007F2920">
        <w:trPr>
          <w:trHeight w:val="3218"/>
        </w:trPr>
        <w:tc>
          <w:tcPr>
            <w:tcW w:w="2122" w:type="dxa"/>
          </w:tcPr>
          <w:p w:rsidR="008109BF" w:rsidRPr="008251A1" w:rsidRDefault="008109BF" w:rsidP="007A0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Взаємодія з громадськістю</w:t>
            </w:r>
          </w:p>
        </w:tc>
        <w:tc>
          <w:tcPr>
            <w:tcW w:w="2551" w:type="dxa"/>
            <w:gridSpan w:val="2"/>
          </w:tcPr>
          <w:p w:rsidR="008109BF" w:rsidRPr="008251A1" w:rsidRDefault="002E0C36" w:rsidP="007A0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 xml:space="preserve">Залучення </w:t>
            </w:r>
            <w:r w:rsidR="008109BF" w:rsidRPr="008251A1">
              <w:rPr>
                <w:rFonts w:ascii="Times New Roman" w:hAnsi="Times New Roman" w:cs="Times New Roman"/>
                <w:sz w:val="24"/>
                <w:szCs w:val="24"/>
              </w:rPr>
              <w:t>представників, громадськості до засідань робочої групи з оцінювання корупційних ризиків у діяльності Державного управління справами</w:t>
            </w:r>
          </w:p>
        </w:tc>
        <w:tc>
          <w:tcPr>
            <w:tcW w:w="1559" w:type="dxa"/>
          </w:tcPr>
          <w:p w:rsidR="008109BF" w:rsidRPr="008251A1" w:rsidRDefault="008109BF" w:rsidP="007A0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Відповідно до плану роботи Відділу з питань запобігання та виявлення корупції</w:t>
            </w:r>
          </w:p>
        </w:tc>
        <w:tc>
          <w:tcPr>
            <w:tcW w:w="1701" w:type="dxa"/>
          </w:tcPr>
          <w:p w:rsidR="008109BF" w:rsidRPr="008251A1" w:rsidRDefault="007A0707" w:rsidP="007A0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Відповідно до плану роботи Відділу з питань запобігання та виявлення корупції</w:t>
            </w:r>
          </w:p>
        </w:tc>
        <w:tc>
          <w:tcPr>
            <w:tcW w:w="1701" w:type="dxa"/>
          </w:tcPr>
          <w:p w:rsidR="008109BF" w:rsidRPr="008251A1" w:rsidRDefault="007A0707" w:rsidP="007A0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Відповідно до плану роботи Відділу з питань запобігання та виявлення корупції</w:t>
            </w:r>
          </w:p>
        </w:tc>
        <w:tc>
          <w:tcPr>
            <w:tcW w:w="2068" w:type="dxa"/>
          </w:tcPr>
          <w:p w:rsidR="008109BF" w:rsidRPr="008251A1" w:rsidRDefault="008109BF" w:rsidP="003F4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Відділ з питань зап</w:t>
            </w:r>
            <w:r w:rsidR="007A0707" w:rsidRPr="008251A1">
              <w:rPr>
                <w:rFonts w:ascii="Times New Roman" w:hAnsi="Times New Roman" w:cs="Times New Roman"/>
                <w:sz w:val="24"/>
                <w:szCs w:val="24"/>
              </w:rPr>
              <w:t>обігання та виявлення корупції</w:t>
            </w:r>
          </w:p>
        </w:tc>
        <w:tc>
          <w:tcPr>
            <w:tcW w:w="2268" w:type="dxa"/>
          </w:tcPr>
          <w:p w:rsidR="008109BF" w:rsidRPr="008251A1" w:rsidRDefault="008109BF" w:rsidP="007A0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Представника громадськості включено до </w:t>
            </w:r>
            <w:r w:rsidR="007A0707" w:rsidRPr="008251A1">
              <w:rPr>
                <w:rFonts w:ascii="Times New Roman" w:hAnsi="Times New Roman" w:cs="Times New Roman"/>
                <w:sz w:val="24"/>
                <w:szCs w:val="24"/>
              </w:rPr>
              <w:t xml:space="preserve">складу </w:t>
            </w: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 xml:space="preserve">робочої групи з оцінювання корупційних ризиків </w:t>
            </w:r>
          </w:p>
        </w:tc>
        <w:tc>
          <w:tcPr>
            <w:tcW w:w="1618" w:type="dxa"/>
          </w:tcPr>
          <w:p w:rsidR="00EE6F9C" w:rsidRDefault="008109BF" w:rsidP="002E0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У межах видатків, передбаче</w:t>
            </w:r>
            <w:r w:rsidR="00EE6F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109BF" w:rsidRPr="008251A1" w:rsidRDefault="008109BF" w:rsidP="002E0C36"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них у державному бюджеті</w:t>
            </w:r>
          </w:p>
        </w:tc>
      </w:tr>
      <w:tr w:rsidR="008109BF" w:rsidRPr="008251A1" w:rsidTr="007F2920">
        <w:trPr>
          <w:trHeight w:val="835"/>
        </w:trPr>
        <w:tc>
          <w:tcPr>
            <w:tcW w:w="2122" w:type="dxa"/>
          </w:tcPr>
          <w:p w:rsidR="008109BF" w:rsidRPr="008251A1" w:rsidRDefault="008109BF" w:rsidP="00D1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3. Взаємодія з міжнародними організаціями в частині реалізації заходів із запобігання і протидії корупції</w:t>
            </w:r>
          </w:p>
        </w:tc>
        <w:tc>
          <w:tcPr>
            <w:tcW w:w="2551" w:type="dxa"/>
            <w:gridSpan w:val="2"/>
          </w:tcPr>
          <w:p w:rsidR="008109BF" w:rsidRDefault="002E0C36" w:rsidP="00D1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 xml:space="preserve">Участь </w:t>
            </w:r>
            <w:r w:rsidR="008109BF" w:rsidRPr="008251A1">
              <w:rPr>
                <w:rFonts w:ascii="Times New Roman" w:hAnsi="Times New Roman" w:cs="Times New Roman"/>
                <w:sz w:val="24"/>
                <w:szCs w:val="24"/>
              </w:rPr>
              <w:t>у комунікативних заходах щодо організації ро</w:t>
            </w:r>
            <w:r w:rsidR="00D132DE" w:rsidRPr="008251A1">
              <w:rPr>
                <w:rFonts w:ascii="Times New Roman" w:hAnsi="Times New Roman" w:cs="Times New Roman"/>
                <w:sz w:val="24"/>
                <w:szCs w:val="24"/>
              </w:rPr>
              <w:t>боти із запобігання корупції, які</w:t>
            </w:r>
            <w:r w:rsidR="008109BF" w:rsidRPr="008251A1">
              <w:rPr>
                <w:rFonts w:ascii="Times New Roman" w:hAnsi="Times New Roman" w:cs="Times New Roman"/>
                <w:sz w:val="24"/>
                <w:szCs w:val="24"/>
              </w:rPr>
              <w:t xml:space="preserve"> організовуються та проводяться міжнародними організаціями</w:t>
            </w:r>
          </w:p>
          <w:p w:rsidR="003F464A" w:rsidRPr="008251A1" w:rsidRDefault="003F464A" w:rsidP="00D13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109BF" w:rsidRPr="008251A1" w:rsidRDefault="008109BF" w:rsidP="00DD5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 xml:space="preserve">Постійно протягом року </w:t>
            </w:r>
          </w:p>
        </w:tc>
        <w:tc>
          <w:tcPr>
            <w:tcW w:w="1701" w:type="dxa"/>
          </w:tcPr>
          <w:p w:rsidR="008109BF" w:rsidRPr="008251A1" w:rsidRDefault="008109BF" w:rsidP="00DD5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 xml:space="preserve">Постійно протягом року </w:t>
            </w:r>
          </w:p>
        </w:tc>
        <w:tc>
          <w:tcPr>
            <w:tcW w:w="1701" w:type="dxa"/>
          </w:tcPr>
          <w:p w:rsidR="008109BF" w:rsidRPr="008251A1" w:rsidRDefault="008109BF" w:rsidP="00DD5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Постійно протягом року</w:t>
            </w:r>
          </w:p>
        </w:tc>
        <w:tc>
          <w:tcPr>
            <w:tcW w:w="2068" w:type="dxa"/>
          </w:tcPr>
          <w:p w:rsidR="008109BF" w:rsidRPr="008251A1" w:rsidRDefault="008109BF" w:rsidP="00D1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Відділ з питань запо</w:t>
            </w:r>
            <w:r w:rsidR="00D132DE" w:rsidRPr="008251A1">
              <w:rPr>
                <w:rFonts w:ascii="Times New Roman" w:hAnsi="Times New Roman" w:cs="Times New Roman"/>
                <w:sz w:val="24"/>
                <w:szCs w:val="24"/>
              </w:rPr>
              <w:t>бігання та виявлення корупції, с</w:t>
            </w: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 xml:space="preserve">амостійні структурні підрозділи Державного управління справами          </w:t>
            </w:r>
          </w:p>
        </w:tc>
        <w:tc>
          <w:tcPr>
            <w:tcW w:w="2268" w:type="dxa"/>
          </w:tcPr>
          <w:p w:rsidR="008109BF" w:rsidRPr="008251A1" w:rsidRDefault="008109BF" w:rsidP="00D1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Підготовлено узагальнені матеріали </w:t>
            </w: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про результати участі в проведеному заході</w:t>
            </w:r>
          </w:p>
        </w:tc>
        <w:tc>
          <w:tcPr>
            <w:tcW w:w="1618" w:type="dxa"/>
          </w:tcPr>
          <w:p w:rsidR="00EE6F9C" w:rsidRDefault="008109BF" w:rsidP="00DD5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У межах видатків, передбаче</w:t>
            </w:r>
            <w:r w:rsidR="00EE6F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109BF" w:rsidRPr="008251A1" w:rsidRDefault="008109BF" w:rsidP="00DD5EDC">
            <w:r w:rsidRPr="008251A1">
              <w:rPr>
                <w:rFonts w:ascii="Times New Roman" w:hAnsi="Times New Roman" w:cs="Times New Roman"/>
                <w:sz w:val="24"/>
                <w:szCs w:val="24"/>
              </w:rPr>
              <w:t>них у державному бюджеті</w:t>
            </w:r>
          </w:p>
        </w:tc>
      </w:tr>
    </w:tbl>
    <w:p w:rsidR="0078493F" w:rsidRPr="0078493F" w:rsidRDefault="0078493F" w:rsidP="008109BF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8109BF" w:rsidRPr="008251A1" w:rsidRDefault="008109BF" w:rsidP="008109BF">
      <w:pPr>
        <w:pStyle w:val="a3"/>
        <w:rPr>
          <w:rFonts w:ascii="Times New Roman" w:hAnsi="Times New Roman" w:cs="Times New Roman"/>
          <w:sz w:val="28"/>
          <w:szCs w:val="28"/>
        </w:rPr>
      </w:pPr>
      <w:r w:rsidRPr="008251A1">
        <w:rPr>
          <w:rFonts w:ascii="Times New Roman" w:hAnsi="Times New Roman" w:cs="Times New Roman"/>
          <w:sz w:val="28"/>
          <w:szCs w:val="28"/>
        </w:rPr>
        <w:t xml:space="preserve">Керівник Відділу з питань </w:t>
      </w:r>
    </w:p>
    <w:p w:rsidR="00B9735D" w:rsidRPr="008251A1" w:rsidRDefault="008109BF" w:rsidP="008109BF">
      <w:pPr>
        <w:pStyle w:val="a3"/>
      </w:pPr>
      <w:r w:rsidRPr="008251A1">
        <w:rPr>
          <w:rFonts w:ascii="Times New Roman" w:hAnsi="Times New Roman" w:cs="Times New Roman"/>
          <w:sz w:val="28"/>
          <w:szCs w:val="28"/>
        </w:rPr>
        <w:t xml:space="preserve">запобігання та виявлення корупції                                                                                                                         </w:t>
      </w:r>
      <w:r w:rsidRPr="008251A1">
        <w:rPr>
          <w:rFonts w:ascii="Times New Roman" w:hAnsi="Times New Roman" w:cs="Times New Roman"/>
          <w:b/>
          <w:sz w:val="28"/>
          <w:szCs w:val="28"/>
        </w:rPr>
        <w:t>Роман ЛЕВАДНИЙ</w:t>
      </w:r>
      <w:r w:rsidRPr="008251A1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B9735D" w:rsidRPr="008251A1" w:rsidSect="00BA463F">
      <w:headerReference w:type="default" r:id="rId6"/>
      <w:headerReference w:type="first" r:id="rId7"/>
      <w:footerReference w:type="first" r:id="rId8"/>
      <w:pgSz w:w="16838" w:h="11906" w:orient="landscape"/>
      <w:pgMar w:top="709" w:right="851" w:bottom="851" w:left="85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62E3" w:rsidRDefault="00F262E3">
      <w:pPr>
        <w:spacing w:after="0" w:line="240" w:lineRule="auto"/>
      </w:pPr>
      <w:r>
        <w:separator/>
      </w:r>
    </w:p>
  </w:endnote>
  <w:endnote w:type="continuationSeparator" w:id="0">
    <w:p w:rsidR="00F262E3" w:rsidRDefault="00F262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A85" w:rsidRDefault="00F262E3" w:rsidP="008B621F">
    <w:pPr>
      <w:pStyle w:val="a7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62E3" w:rsidRDefault="00F262E3">
      <w:pPr>
        <w:spacing w:after="0" w:line="240" w:lineRule="auto"/>
      </w:pPr>
      <w:r>
        <w:separator/>
      </w:r>
    </w:p>
  </w:footnote>
  <w:footnote w:type="continuationSeparator" w:id="0">
    <w:p w:rsidR="00F262E3" w:rsidRDefault="00F262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5633" w:type="dxa"/>
      <w:tblInd w:w="-45" w:type="dxa"/>
      <w:tblLook w:val="0600" w:firstRow="0" w:lastRow="0" w:firstColumn="0" w:lastColumn="0" w:noHBand="1" w:noVBand="1"/>
    </w:tblPr>
    <w:tblGrid>
      <w:gridCol w:w="15633"/>
    </w:tblGrid>
    <w:tr w:rsidR="007D6A85" w:rsidTr="006A1064">
      <w:trPr>
        <w:trHeight w:val="360"/>
      </w:trPr>
      <w:tc>
        <w:tcPr>
          <w:tcW w:w="2025" w:type="dxa"/>
        </w:tcPr>
        <w:p w:rsidR="00CE55DC" w:rsidRPr="00400D32" w:rsidRDefault="00CE55DC">
          <w:pPr>
            <w:pStyle w:val="a5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400D32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400D32">
            <w:rPr>
              <w:rFonts w:ascii="Times New Roman" w:hAnsi="Times New Roman" w:cs="Times New Roman"/>
              <w:sz w:val="24"/>
              <w:szCs w:val="24"/>
            </w:rPr>
            <w:instrText>PAGE   \* MERGEFORMAT</w:instrText>
          </w:r>
          <w:r w:rsidRPr="00400D32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FB574F" w:rsidRPr="00FB574F">
            <w:rPr>
              <w:rFonts w:ascii="Times New Roman" w:hAnsi="Times New Roman" w:cs="Times New Roman"/>
              <w:noProof/>
              <w:sz w:val="24"/>
              <w:szCs w:val="24"/>
              <w:lang w:val="ru-RU"/>
            </w:rPr>
            <w:t>2</w:t>
          </w:r>
          <w:r w:rsidRPr="00400D32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p>
      </w:tc>
    </w:tr>
  </w:tbl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29480596"/>
      <w:docPartObj>
        <w:docPartGallery w:val="Page Numbers (Top of Page)"/>
        <w:docPartUnique/>
      </w:docPartObj>
    </w:sdtPr>
    <w:sdtEndPr/>
    <w:sdtContent>
      <w:p w:rsidR="00400D32" w:rsidRDefault="00F262E3">
        <w:pPr>
          <w:pStyle w:val="a5"/>
          <w:jc w:val="center"/>
        </w:pPr>
      </w:p>
    </w:sdtContent>
  </w:sdt>
  <w:p w:rsidR="00400D32" w:rsidRDefault="00400D3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0A1"/>
    <w:rsid w:val="00030BF5"/>
    <w:rsid w:val="0004461F"/>
    <w:rsid w:val="000D2ED0"/>
    <w:rsid w:val="00124FA1"/>
    <w:rsid w:val="0013397B"/>
    <w:rsid w:val="00167FE4"/>
    <w:rsid w:val="001905F4"/>
    <w:rsid w:val="001D7ABC"/>
    <w:rsid w:val="001E3CBB"/>
    <w:rsid w:val="002014ED"/>
    <w:rsid w:val="00214658"/>
    <w:rsid w:val="002458F6"/>
    <w:rsid w:val="0026357A"/>
    <w:rsid w:val="002E0C36"/>
    <w:rsid w:val="002E2EB2"/>
    <w:rsid w:val="0033417F"/>
    <w:rsid w:val="003A025E"/>
    <w:rsid w:val="003C28F1"/>
    <w:rsid w:val="003C54D4"/>
    <w:rsid w:val="003D2C78"/>
    <w:rsid w:val="003F464A"/>
    <w:rsid w:val="00400D32"/>
    <w:rsid w:val="00420A82"/>
    <w:rsid w:val="004564A6"/>
    <w:rsid w:val="00462D69"/>
    <w:rsid w:val="00482F11"/>
    <w:rsid w:val="004A1C45"/>
    <w:rsid w:val="004B420A"/>
    <w:rsid w:val="004E4D3B"/>
    <w:rsid w:val="00525AB3"/>
    <w:rsid w:val="00540127"/>
    <w:rsid w:val="005414D8"/>
    <w:rsid w:val="0054223B"/>
    <w:rsid w:val="0055112C"/>
    <w:rsid w:val="00586734"/>
    <w:rsid w:val="00594AA2"/>
    <w:rsid w:val="005C420A"/>
    <w:rsid w:val="00666BCF"/>
    <w:rsid w:val="006A1064"/>
    <w:rsid w:val="006D65BF"/>
    <w:rsid w:val="006E065D"/>
    <w:rsid w:val="007448C8"/>
    <w:rsid w:val="00772FD4"/>
    <w:rsid w:val="0078493F"/>
    <w:rsid w:val="007A0707"/>
    <w:rsid w:val="007F2920"/>
    <w:rsid w:val="008109BF"/>
    <w:rsid w:val="008251A1"/>
    <w:rsid w:val="00832446"/>
    <w:rsid w:val="008B4AF4"/>
    <w:rsid w:val="008F4E9E"/>
    <w:rsid w:val="00907A39"/>
    <w:rsid w:val="009704CE"/>
    <w:rsid w:val="00971D32"/>
    <w:rsid w:val="009A425C"/>
    <w:rsid w:val="009D15C4"/>
    <w:rsid w:val="009D2329"/>
    <w:rsid w:val="00A21778"/>
    <w:rsid w:val="00A2520C"/>
    <w:rsid w:val="00A25D1A"/>
    <w:rsid w:val="00A77C93"/>
    <w:rsid w:val="00AD5CDB"/>
    <w:rsid w:val="00B45BBF"/>
    <w:rsid w:val="00B62D1E"/>
    <w:rsid w:val="00BA463F"/>
    <w:rsid w:val="00BC3054"/>
    <w:rsid w:val="00C14130"/>
    <w:rsid w:val="00C56D0F"/>
    <w:rsid w:val="00C848CB"/>
    <w:rsid w:val="00CA69A3"/>
    <w:rsid w:val="00CE04D5"/>
    <w:rsid w:val="00CE55DC"/>
    <w:rsid w:val="00D132DE"/>
    <w:rsid w:val="00D14C3C"/>
    <w:rsid w:val="00DD4665"/>
    <w:rsid w:val="00E27C86"/>
    <w:rsid w:val="00E469B0"/>
    <w:rsid w:val="00E65B0B"/>
    <w:rsid w:val="00E870A1"/>
    <w:rsid w:val="00EE6F9C"/>
    <w:rsid w:val="00F11CEB"/>
    <w:rsid w:val="00F262E3"/>
    <w:rsid w:val="00F334B8"/>
    <w:rsid w:val="00F42A09"/>
    <w:rsid w:val="00F73692"/>
    <w:rsid w:val="00F92B09"/>
    <w:rsid w:val="00FA020C"/>
    <w:rsid w:val="00FA424B"/>
    <w:rsid w:val="00FB389C"/>
    <w:rsid w:val="00FB574F"/>
    <w:rsid w:val="00FD246F"/>
    <w:rsid w:val="00FD6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B00DA2-0232-4D14-B32E-694EE7FAB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09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09BF"/>
    <w:pPr>
      <w:spacing w:after="0" w:line="240" w:lineRule="auto"/>
    </w:pPr>
  </w:style>
  <w:style w:type="table" w:styleId="a4">
    <w:name w:val="Table Grid"/>
    <w:basedOn w:val="a1"/>
    <w:uiPriority w:val="39"/>
    <w:rsid w:val="008109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109B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8109BF"/>
  </w:style>
  <w:style w:type="paragraph" w:styleId="a7">
    <w:name w:val="footer"/>
    <w:basedOn w:val="a"/>
    <w:link w:val="a8"/>
    <w:uiPriority w:val="99"/>
    <w:unhideWhenUsed/>
    <w:rsid w:val="008109B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8109BF"/>
  </w:style>
  <w:style w:type="character" w:customStyle="1" w:styleId="rvts0">
    <w:name w:val="rvts0"/>
    <w:basedOn w:val="a0"/>
    <w:rsid w:val="008109BF"/>
  </w:style>
  <w:style w:type="paragraph" w:styleId="a9">
    <w:name w:val="Balloon Text"/>
    <w:basedOn w:val="a"/>
    <w:link w:val="aa"/>
    <w:uiPriority w:val="99"/>
    <w:semiHidden/>
    <w:unhideWhenUsed/>
    <w:rsid w:val="001D7A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1D7A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12336</Words>
  <Characters>7032</Characters>
  <Application>Microsoft Office Word</Application>
  <DocSecurity>0</DocSecurity>
  <Lines>58</Lines>
  <Paragraphs>38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19330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Левадний Роман Сергійович</dc:creator>
  <cp:lastModifiedBy>Зуйок Лариса Михайлівна</cp:lastModifiedBy>
  <cp:revision>2</cp:revision>
  <cp:lastPrinted>2026-07-15T09:05:00Z</cp:lastPrinted>
  <dcterms:created xsi:type="dcterms:W3CDTF">2026-07-15T09:11:00Z</dcterms:created>
  <dcterms:modified xsi:type="dcterms:W3CDTF">2026-07-15T09:11:00Z</dcterms:modified>
</cp:coreProperties>
</file>