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8B7573" w:rsidRDefault="008B7573" w:rsidP="008B7573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З </w:t>
      </w:r>
      <w:r>
        <w:rPr>
          <w:sz w:val="28"/>
          <w:szCs w:val="28"/>
        </w:rPr>
        <w:t xml:space="preserve">метою </w:t>
      </w:r>
      <w:r>
        <w:rPr>
          <w:rFonts w:eastAsia="Calibri"/>
          <w:sz w:val="28"/>
          <w:szCs w:val="28"/>
          <w:lang w:eastAsia="en-US"/>
        </w:rPr>
        <w:t xml:space="preserve">забезпечення необхідних умов для роботи ДО «Резиденція «Залісся» планує у 2021 році закупити прес для соломи (код предмета  закупівлі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за </w:t>
      </w:r>
      <w:r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ДК 021</w:t>
      </w:r>
      <w:r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16330000-7</w:t>
      </w:r>
      <w:r>
        <w:rPr>
          <w:color w:val="000000" w:themeColor="text1"/>
          <w:sz w:val="28"/>
          <w:szCs w:val="28"/>
        </w:rPr>
        <w:t> 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Преси для соломи чи сіна) Вид предмета закупівлі – Товар.</w:t>
      </w:r>
    </w:p>
    <w:p w:rsidR="008B7573" w:rsidRDefault="008B7573" w:rsidP="008B7573">
      <w:pPr>
        <w:pStyle w:val="a3"/>
        <w:ind w:firstLine="851"/>
        <w:jc w:val="both"/>
        <w:rPr>
          <w:b w:val="0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>
        <w:t xml:space="preserve"> </w:t>
      </w:r>
      <w:r>
        <w:rPr>
          <w:b w:val="0"/>
          <w:szCs w:val="28"/>
        </w:rPr>
        <w:t xml:space="preserve">забезпечення послуг </w:t>
      </w:r>
      <w:r>
        <w:rPr>
          <w:b w:val="0"/>
          <w:color w:val="191919"/>
          <w:szCs w:val="28"/>
        </w:rPr>
        <w:t>ДО «Резиденція «Залісся».</w:t>
      </w:r>
    </w:p>
    <w:p w:rsidR="008B7573" w:rsidRDefault="008B7573" w:rsidP="008B7573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>
        <w:rPr>
          <w:sz w:val="28"/>
          <w:szCs w:val="28"/>
        </w:rPr>
        <w:t>Річним планом закупівель на 2021 рік по Державній організації Резиденція   «Залісся»   передбачено  зазначену  зак</w:t>
      </w:r>
      <w:r w:rsidR="008329BD">
        <w:rPr>
          <w:sz w:val="28"/>
          <w:szCs w:val="28"/>
        </w:rPr>
        <w:t>упівлю  на  очікувану  суму  230</w:t>
      </w:r>
      <w:r>
        <w:rPr>
          <w:sz w:val="28"/>
          <w:szCs w:val="28"/>
        </w:rPr>
        <w:t xml:space="preserve"> 000 гривень. </w:t>
      </w:r>
      <w:r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>
        <w:rPr>
          <w:b/>
          <w:bCs/>
          <w:color w:val="191919"/>
          <w:sz w:val="28"/>
          <w:szCs w:val="28"/>
        </w:rPr>
        <w:t> </w:t>
      </w:r>
      <w:r>
        <w:rPr>
          <w:color w:val="191919"/>
          <w:sz w:val="28"/>
          <w:szCs w:val="28"/>
        </w:rPr>
        <w:t>в межах затверджених бюджетних призначень.</w:t>
      </w:r>
    </w:p>
    <w:p w:rsidR="008B7573" w:rsidRDefault="008B7573" w:rsidP="008B757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9A122F" w:rsidRPr="009A122F" w:rsidRDefault="009A122F" w:rsidP="009A12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27.05</w:t>
      </w:r>
      <w:bookmarkStart w:id="0" w:name="_GoBack"/>
      <w:bookmarkEnd w:id="0"/>
      <w:r w:rsidRPr="009A122F">
        <w:rPr>
          <w:sz w:val="28"/>
          <w:szCs w:val="28"/>
          <w:lang w:val="ru-RU"/>
        </w:rPr>
        <w:t xml:space="preserve">.2021 </w:t>
      </w:r>
      <w:r>
        <w:rPr>
          <w:sz w:val="28"/>
          <w:szCs w:val="28"/>
        </w:rPr>
        <w:t>р</w:t>
      </w:r>
      <w:r w:rsidRPr="009A122F">
        <w:rPr>
          <w:sz w:val="28"/>
          <w:szCs w:val="28"/>
          <w:lang w:val="ru-RU"/>
        </w:rPr>
        <w:t>.</w:t>
      </w:r>
    </w:p>
    <w:p w:rsidR="00065BAA" w:rsidRPr="009A122F" w:rsidRDefault="00065BAA" w:rsidP="00C46D09">
      <w:pPr>
        <w:jc w:val="both"/>
        <w:rPr>
          <w:lang w:val="ru-RU"/>
        </w:rPr>
      </w:pPr>
    </w:p>
    <w:sectPr w:rsidR="00065BAA" w:rsidRPr="009A122F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66" w:rsidRDefault="00217D66">
      <w:r>
        <w:separator/>
      </w:r>
    </w:p>
  </w:endnote>
  <w:endnote w:type="continuationSeparator" w:id="0">
    <w:p w:rsidR="00217D66" w:rsidRDefault="0021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66" w:rsidRDefault="00217D66">
      <w:r>
        <w:separator/>
      </w:r>
    </w:p>
  </w:footnote>
  <w:footnote w:type="continuationSeparator" w:id="0">
    <w:p w:rsidR="00217D66" w:rsidRDefault="0021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217D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2164"/>
    <w:rsid w:val="001F3944"/>
    <w:rsid w:val="00217D66"/>
    <w:rsid w:val="00234AEB"/>
    <w:rsid w:val="002829A9"/>
    <w:rsid w:val="002A1020"/>
    <w:rsid w:val="003E5770"/>
    <w:rsid w:val="00523FEB"/>
    <w:rsid w:val="00564D99"/>
    <w:rsid w:val="005B3F44"/>
    <w:rsid w:val="005E59C5"/>
    <w:rsid w:val="0060188E"/>
    <w:rsid w:val="006642B7"/>
    <w:rsid w:val="007B4E9E"/>
    <w:rsid w:val="007C68AD"/>
    <w:rsid w:val="008329BD"/>
    <w:rsid w:val="008A6164"/>
    <w:rsid w:val="008B7573"/>
    <w:rsid w:val="00920DED"/>
    <w:rsid w:val="00926908"/>
    <w:rsid w:val="00992D25"/>
    <w:rsid w:val="009A122F"/>
    <w:rsid w:val="00AC1E0E"/>
    <w:rsid w:val="00B7179E"/>
    <w:rsid w:val="00BD3C18"/>
    <w:rsid w:val="00BE5A9F"/>
    <w:rsid w:val="00C46D09"/>
    <w:rsid w:val="00C9267A"/>
    <w:rsid w:val="00DB2BCC"/>
    <w:rsid w:val="00E63727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5B45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16</cp:revision>
  <cp:lastPrinted>2021-06-10T05:38:00Z</cp:lastPrinted>
  <dcterms:created xsi:type="dcterms:W3CDTF">2021-06-23T10:50:00Z</dcterms:created>
  <dcterms:modified xsi:type="dcterms:W3CDTF">2021-06-23T12:42:00Z</dcterms:modified>
</cp:coreProperties>
</file>