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28778F" w:rsidRPr="0028778F">
        <w:rPr>
          <w:rFonts w:ascii="Times New Roman" w:hAnsi="Times New Roman"/>
          <w:b/>
          <w:sz w:val="28"/>
          <w:szCs w:val="28"/>
        </w:rPr>
        <w:t>БОГАЧ Ірини Степанівни</w:t>
      </w:r>
      <w:r w:rsidR="00A45A5D" w:rsidRPr="0028778F">
        <w:rPr>
          <w:b/>
          <w:sz w:val="28"/>
          <w:szCs w:val="28"/>
        </w:rPr>
        <w:t xml:space="preserve"> </w:t>
      </w:r>
      <w:r w:rsidR="005B0F98" w:rsidRPr="00287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A6BCA"/>
    <w:rsid w:val="001C1877"/>
    <w:rsid w:val="001E210A"/>
    <w:rsid w:val="00206900"/>
    <w:rsid w:val="00266DF1"/>
    <w:rsid w:val="0028778F"/>
    <w:rsid w:val="002B64FF"/>
    <w:rsid w:val="003105F6"/>
    <w:rsid w:val="0033071B"/>
    <w:rsid w:val="003D66F8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A32BD5"/>
    <w:rsid w:val="00A45A5D"/>
    <w:rsid w:val="00A5554D"/>
    <w:rsid w:val="00A721A1"/>
    <w:rsid w:val="00AC5983"/>
    <w:rsid w:val="00AD7021"/>
    <w:rsid w:val="00B13B52"/>
    <w:rsid w:val="00B84874"/>
    <w:rsid w:val="00BA0113"/>
    <w:rsid w:val="00BD0CC4"/>
    <w:rsid w:val="00CB472E"/>
    <w:rsid w:val="00D010CC"/>
    <w:rsid w:val="00E85C8B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2017-02-06T10:11:00Z</cp:lastPrinted>
  <dcterms:created xsi:type="dcterms:W3CDTF">2017-02-06T10:10:00Z</dcterms:created>
  <dcterms:modified xsi:type="dcterms:W3CDTF">2017-02-06T10:11:00Z</dcterms:modified>
</cp:coreProperties>
</file>