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6F" w:rsidRPr="003C4439" w:rsidRDefault="0081186F" w:rsidP="008118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4439">
        <w:rPr>
          <w:rFonts w:ascii="Times New Roman" w:hAnsi="Times New Roman" w:cs="Times New Roman"/>
          <w:b/>
          <w:sz w:val="28"/>
          <w:szCs w:val="28"/>
          <w:lang w:val="uk-UA"/>
        </w:rPr>
        <w:t>Інформаці</w:t>
      </w:r>
      <w:r w:rsidR="00404438" w:rsidRPr="003C4439">
        <w:rPr>
          <w:rFonts w:ascii="Times New Roman" w:hAnsi="Times New Roman" w:cs="Times New Roman"/>
          <w:b/>
          <w:sz w:val="28"/>
          <w:szCs w:val="28"/>
          <w:lang w:val="uk-UA"/>
        </w:rPr>
        <w:t>йна довідка № 1</w:t>
      </w:r>
    </w:p>
    <w:p w:rsidR="0081186F" w:rsidRPr="003C4439" w:rsidRDefault="0081186F" w:rsidP="003C4439">
      <w:pPr>
        <w:ind w:right="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4439">
        <w:rPr>
          <w:rFonts w:ascii="Times New Roman" w:hAnsi="Times New Roman" w:cs="Times New Roman"/>
          <w:sz w:val="28"/>
          <w:szCs w:val="28"/>
          <w:lang w:val="uk-UA"/>
        </w:rPr>
        <w:t>про державне майно, яке перебуває на балансі Азово</w:t>
      </w:r>
      <w:r w:rsidR="00404438" w:rsidRPr="003C443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C4439">
        <w:rPr>
          <w:rFonts w:ascii="Times New Roman" w:hAnsi="Times New Roman" w:cs="Times New Roman"/>
          <w:sz w:val="28"/>
          <w:szCs w:val="28"/>
          <w:lang w:val="uk-UA"/>
        </w:rPr>
        <w:t>Сиваського національного природного парку первісна вартість якого становить більш як 50 тис. гривень та яке не ви</w:t>
      </w:r>
      <w:bookmarkStart w:id="0" w:name="_GoBack"/>
      <w:bookmarkEnd w:id="0"/>
      <w:r w:rsidRPr="003C4439">
        <w:rPr>
          <w:rFonts w:ascii="Times New Roman" w:hAnsi="Times New Roman" w:cs="Times New Roman"/>
          <w:sz w:val="28"/>
          <w:szCs w:val="28"/>
          <w:lang w:val="uk-UA"/>
        </w:rPr>
        <w:t>користовується в господарській діяльності, в тому числі морально застаріле та фізично зношене</w:t>
      </w:r>
    </w:p>
    <w:p w:rsidR="0081186F" w:rsidRPr="003C4439" w:rsidRDefault="0081186F" w:rsidP="00811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12529"/>
          <w:sz w:val="28"/>
          <w:szCs w:val="28"/>
          <w:lang w:val="uk-UA" w:eastAsia="uk-UA"/>
        </w:rPr>
      </w:pPr>
    </w:p>
    <w:tbl>
      <w:tblPr>
        <w:tblStyle w:val="a4"/>
        <w:tblW w:w="15055" w:type="dxa"/>
        <w:tblInd w:w="-318" w:type="dxa"/>
        <w:tblLook w:val="04A0" w:firstRow="1" w:lastRow="0" w:firstColumn="1" w:lastColumn="0" w:noHBand="0" w:noVBand="1"/>
      </w:tblPr>
      <w:tblGrid>
        <w:gridCol w:w="556"/>
        <w:gridCol w:w="4860"/>
        <w:gridCol w:w="2977"/>
        <w:gridCol w:w="2939"/>
        <w:gridCol w:w="1291"/>
        <w:gridCol w:w="2432"/>
      </w:tblGrid>
      <w:tr w:rsidR="0081186F" w:rsidRPr="003C4439" w:rsidTr="003C4439">
        <w:tc>
          <w:tcPr>
            <w:tcW w:w="556" w:type="dxa"/>
          </w:tcPr>
          <w:p w:rsidR="0081186F" w:rsidRPr="003C4439" w:rsidRDefault="0081186F" w:rsidP="0047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34"/>
            <w:bookmarkEnd w:id="1"/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860" w:type="dxa"/>
          </w:tcPr>
          <w:p w:rsidR="0081186F" w:rsidRPr="003C4439" w:rsidRDefault="0081186F" w:rsidP="0047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Найменування  майна</w:t>
            </w:r>
          </w:p>
        </w:tc>
        <w:tc>
          <w:tcPr>
            <w:tcW w:w="2977" w:type="dxa"/>
          </w:tcPr>
          <w:p w:rsidR="0081186F" w:rsidRPr="003C4439" w:rsidRDefault="0081186F" w:rsidP="0047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Рік в</w:t>
            </w:r>
            <w:r w:rsidR="00404438" w:rsidRPr="003C4439">
              <w:rPr>
                <w:rFonts w:ascii="Times New Roman" w:hAnsi="Times New Roman" w:cs="Times New Roman"/>
                <w:sz w:val="28"/>
                <w:szCs w:val="28"/>
              </w:rPr>
              <w:t>ипуску /дата введення в експлуа</w:t>
            </w:r>
            <w:r w:rsidR="003C4439">
              <w:rPr>
                <w:rFonts w:ascii="Times New Roman" w:hAnsi="Times New Roman" w:cs="Times New Roman"/>
                <w:sz w:val="28"/>
                <w:szCs w:val="28"/>
              </w:rPr>
              <w:t>тацію</w:t>
            </w:r>
          </w:p>
        </w:tc>
        <w:tc>
          <w:tcPr>
            <w:tcW w:w="2939" w:type="dxa"/>
          </w:tcPr>
          <w:p w:rsidR="00404438" w:rsidRPr="003C4439" w:rsidRDefault="0081186F" w:rsidP="0047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 xml:space="preserve">Номер шасі </w:t>
            </w:r>
          </w:p>
          <w:p w:rsidR="0081186F" w:rsidRPr="003C4439" w:rsidRDefault="0081186F" w:rsidP="0047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(кузова, рами)</w:t>
            </w:r>
          </w:p>
        </w:tc>
        <w:tc>
          <w:tcPr>
            <w:tcW w:w="1291" w:type="dxa"/>
          </w:tcPr>
          <w:p w:rsidR="0081186F" w:rsidRPr="003C4439" w:rsidRDefault="0081186F" w:rsidP="0047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Первісна вартість, грн</w:t>
            </w:r>
          </w:p>
        </w:tc>
        <w:tc>
          <w:tcPr>
            <w:tcW w:w="2432" w:type="dxa"/>
          </w:tcPr>
          <w:p w:rsidR="0081186F" w:rsidRPr="003C4439" w:rsidRDefault="0081186F" w:rsidP="00470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Технічний стан майна</w:t>
            </w:r>
          </w:p>
        </w:tc>
      </w:tr>
      <w:tr w:rsidR="0081186F" w:rsidRPr="003C4439" w:rsidTr="003C4439">
        <w:tc>
          <w:tcPr>
            <w:tcW w:w="556" w:type="dxa"/>
          </w:tcPr>
          <w:p w:rsidR="0081186F" w:rsidRPr="003C4439" w:rsidRDefault="0081186F" w:rsidP="0081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81186F" w:rsidRPr="003C4439" w:rsidRDefault="0081186F" w:rsidP="008118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4439">
              <w:rPr>
                <w:rFonts w:ascii="Times New Roman" w:hAnsi="Times New Roman"/>
                <w:sz w:val="28"/>
                <w:szCs w:val="28"/>
              </w:rPr>
              <w:t xml:space="preserve">Автомобіль SUZUKI BALENO </w:t>
            </w:r>
          </w:p>
          <w:p w:rsidR="0081186F" w:rsidRPr="003C4439" w:rsidRDefault="0081186F" w:rsidP="008118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4439">
              <w:rPr>
                <w:rFonts w:ascii="Times New Roman" w:hAnsi="Times New Roman"/>
                <w:sz w:val="28"/>
                <w:szCs w:val="28"/>
              </w:rPr>
              <w:t>реєстраційний номер ВТ6538ВА</w:t>
            </w:r>
          </w:p>
        </w:tc>
        <w:tc>
          <w:tcPr>
            <w:tcW w:w="2977" w:type="dxa"/>
          </w:tcPr>
          <w:p w:rsidR="0081186F" w:rsidRPr="003C4439" w:rsidRDefault="0081186F" w:rsidP="003C44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439">
              <w:rPr>
                <w:rFonts w:ascii="Times New Roman" w:hAnsi="Times New Roman"/>
                <w:sz w:val="28"/>
                <w:szCs w:val="28"/>
              </w:rPr>
              <w:t>2001/01.03.2001</w:t>
            </w:r>
          </w:p>
        </w:tc>
        <w:tc>
          <w:tcPr>
            <w:tcW w:w="2939" w:type="dxa"/>
          </w:tcPr>
          <w:p w:rsidR="0081186F" w:rsidRPr="003C4439" w:rsidRDefault="0081186F" w:rsidP="0081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JSAEGC31S00200285</w:t>
            </w:r>
          </w:p>
        </w:tc>
        <w:tc>
          <w:tcPr>
            <w:tcW w:w="1291" w:type="dxa"/>
          </w:tcPr>
          <w:p w:rsidR="0081186F" w:rsidRPr="003C4439" w:rsidRDefault="0081186F" w:rsidP="008118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439">
              <w:rPr>
                <w:rFonts w:ascii="Times New Roman" w:hAnsi="Times New Roman"/>
                <w:sz w:val="28"/>
                <w:szCs w:val="28"/>
              </w:rPr>
              <w:t>52470,00</w:t>
            </w:r>
          </w:p>
        </w:tc>
        <w:tc>
          <w:tcPr>
            <w:tcW w:w="2432" w:type="dxa"/>
          </w:tcPr>
          <w:p w:rsidR="0081186F" w:rsidRPr="003C4439" w:rsidRDefault="0081186F" w:rsidP="003C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незадовільний</w:t>
            </w:r>
          </w:p>
        </w:tc>
      </w:tr>
      <w:tr w:rsidR="0081186F" w:rsidRPr="003C4439" w:rsidTr="003C4439">
        <w:tc>
          <w:tcPr>
            <w:tcW w:w="556" w:type="dxa"/>
          </w:tcPr>
          <w:p w:rsidR="0081186F" w:rsidRPr="003C4439" w:rsidRDefault="00404438" w:rsidP="0081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81186F" w:rsidRPr="003C4439" w:rsidRDefault="0081186F" w:rsidP="008118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4439">
              <w:rPr>
                <w:rFonts w:ascii="Times New Roman" w:hAnsi="Times New Roman"/>
                <w:sz w:val="28"/>
                <w:szCs w:val="28"/>
              </w:rPr>
              <w:t xml:space="preserve">Автомобіль MERCEDES–BENZ E 320 </w:t>
            </w:r>
          </w:p>
          <w:p w:rsidR="0081186F" w:rsidRPr="003C4439" w:rsidRDefault="0081186F" w:rsidP="008118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4439">
              <w:rPr>
                <w:rFonts w:ascii="Times New Roman" w:hAnsi="Times New Roman"/>
                <w:sz w:val="28"/>
                <w:szCs w:val="28"/>
              </w:rPr>
              <w:t>реєстраційний номер ВТ6541ВА</w:t>
            </w:r>
          </w:p>
        </w:tc>
        <w:tc>
          <w:tcPr>
            <w:tcW w:w="2977" w:type="dxa"/>
          </w:tcPr>
          <w:p w:rsidR="0081186F" w:rsidRPr="003C4439" w:rsidRDefault="0081186F" w:rsidP="003C44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439">
              <w:rPr>
                <w:rFonts w:ascii="Times New Roman" w:hAnsi="Times New Roman"/>
                <w:sz w:val="28"/>
                <w:szCs w:val="28"/>
              </w:rPr>
              <w:t>1995/23.05.1995</w:t>
            </w:r>
          </w:p>
        </w:tc>
        <w:tc>
          <w:tcPr>
            <w:tcW w:w="2939" w:type="dxa"/>
          </w:tcPr>
          <w:p w:rsidR="0081186F" w:rsidRPr="003C4439" w:rsidRDefault="0081186F" w:rsidP="0081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WDB1240321C267075</w:t>
            </w:r>
          </w:p>
        </w:tc>
        <w:tc>
          <w:tcPr>
            <w:tcW w:w="1291" w:type="dxa"/>
          </w:tcPr>
          <w:p w:rsidR="0081186F" w:rsidRPr="003C4439" w:rsidRDefault="0081186F" w:rsidP="008118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439">
              <w:rPr>
                <w:rFonts w:ascii="Times New Roman" w:hAnsi="Times New Roman"/>
                <w:sz w:val="28"/>
                <w:szCs w:val="28"/>
              </w:rPr>
              <w:t>64917,00</w:t>
            </w:r>
          </w:p>
        </w:tc>
        <w:tc>
          <w:tcPr>
            <w:tcW w:w="2432" w:type="dxa"/>
          </w:tcPr>
          <w:p w:rsidR="0081186F" w:rsidRPr="003C4439" w:rsidRDefault="0081186F" w:rsidP="003C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незадовільний</w:t>
            </w:r>
          </w:p>
        </w:tc>
      </w:tr>
      <w:tr w:rsidR="0081186F" w:rsidRPr="003C4439" w:rsidTr="003C4439">
        <w:tc>
          <w:tcPr>
            <w:tcW w:w="556" w:type="dxa"/>
          </w:tcPr>
          <w:p w:rsidR="0081186F" w:rsidRPr="003C4439" w:rsidRDefault="00404438" w:rsidP="008118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404438" w:rsidRPr="003C4439" w:rsidRDefault="0081186F" w:rsidP="008118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4439">
              <w:rPr>
                <w:rFonts w:ascii="Times New Roman" w:hAnsi="Times New Roman"/>
                <w:sz w:val="28"/>
                <w:szCs w:val="28"/>
              </w:rPr>
              <w:t xml:space="preserve">Автомобіль BMW 5401 кузов </w:t>
            </w:r>
          </w:p>
          <w:p w:rsidR="0081186F" w:rsidRPr="003C4439" w:rsidRDefault="0081186F" w:rsidP="008118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4439">
              <w:rPr>
                <w:rFonts w:ascii="Times New Roman" w:hAnsi="Times New Roman"/>
                <w:sz w:val="28"/>
                <w:szCs w:val="28"/>
              </w:rPr>
              <w:t>WBAHE 51040 BJ 12625</w:t>
            </w:r>
          </w:p>
          <w:p w:rsidR="0081186F" w:rsidRPr="003C4439" w:rsidRDefault="0081186F" w:rsidP="0081186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4439">
              <w:rPr>
                <w:rFonts w:ascii="Times New Roman" w:hAnsi="Times New Roman"/>
                <w:sz w:val="28"/>
                <w:szCs w:val="28"/>
              </w:rPr>
              <w:t>реєстраційний номер ВТ6539ВА</w:t>
            </w:r>
          </w:p>
        </w:tc>
        <w:tc>
          <w:tcPr>
            <w:tcW w:w="2977" w:type="dxa"/>
          </w:tcPr>
          <w:p w:rsidR="0081186F" w:rsidRPr="003C4439" w:rsidRDefault="0081186F" w:rsidP="003C44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439">
              <w:rPr>
                <w:rFonts w:ascii="Times New Roman" w:hAnsi="Times New Roman"/>
                <w:sz w:val="28"/>
                <w:szCs w:val="28"/>
              </w:rPr>
              <w:t>1994/01.05.1994</w:t>
            </w:r>
          </w:p>
        </w:tc>
        <w:tc>
          <w:tcPr>
            <w:tcW w:w="2939" w:type="dxa"/>
          </w:tcPr>
          <w:p w:rsidR="0081186F" w:rsidRPr="003C4439" w:rsidRDefault="0081186F" w:rsidP="00811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WBAHE51040BJ12625</w:t>
            </w:r>
          </w:p>
        </w:tc>
        <w:tc>
          <w:tcPr>
            <w:tcW w:w="1291" w:type="dxa"/>
          </w:tcPr>
          <w:p w:rsidR="0081186F" w:rsidRPr="003C4439" w:rsidRDefault="0081186F" w:rsidP="0081186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439">
              <w:rPr>
                <w:rFonts w:ascii="Times New Roman" w:hAnsi="Times New Roman"/>
                <w:sz w:val="28"/>
                <w:szCs w:val="28"/>
              </w:rPr>
              <w:t>78641,00</w:t>
            </w:r>
          </w:p>
        </w:tc>
        <w:tc>
          <w:tcPr>
            <w:tcW w:w="2432" w:type="dxa"/>
          </w:tcPr>
          <w:p w:rsidR="0081186F" w:rsidRPr="003C4439" w:rsidRDefault="0081186F" w:rsidP="003C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39">
              <w:rPr>
                <w:rFonts w:ascii="Times New Roman" w:hAnsi="Times New Roman" w:cs="Times New Roman"/>
                <w:sz w:val="28"/>
                <w:szCs w:val="28"/>
              </w:rPr>
              <w:t>незадовільний</w:t>
            </w:r>
          </w:p>
        </w:tc>
      </w:tr>
    </w:tbl>
    <w:p w:rsidR="0081186F" w:rsidRPr="003C4439" w:rsidRDefault="0081186F" w:rsidP="008118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F26" w:rsidRPr="001F5F26" w:rsidRDefault="001F5F26" w:rsidP="001F5F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F5F26" w:rsidRDefault="001F5F26" w:rsidP="001F5F2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F5F26" w:rsidRDefault="001F5F26" w:rsidP="001F5F26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F5F26" w:rsidRDefault="001F5F26" w:rsidP="001F5F26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1F5F26" w:rsidSect="003C44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26"/>
    <w:rsid w:val="001F5F26"/>
    <w:rsid w:val="003C4439"/>
    <w:rsid w:val="00404438"/>
    <w:rsid w:val="006B1E4A"/>
    <w:rsid w:val="0081186F"/>
    <w:rsid w:val="00D403E3"/>
    <w:rsid w:val="00E2499D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B402"/>
  <w15:docId w15:val="{754C13D3-7341-4DD6-A79E-8C4E866F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F2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81186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4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Користувач Windows</cp:lastModifiedBy>
  <cp:revision>2</cp:revision>
  <cp:lastPrinted>2021-10-28T09:12:00Z</cp:lastPrinted>
  <dcterms:created xsi:type="dcterms:W3CDTF">2021-10-28T09:24:00Z</dcterms:created>
  <dcterms:modified xsi:type="dcterms:W3CDTF">2021-10-28T09:24:00Z</dcterms:modified>
</cp:coreProperties>
</file>