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B5" w:rsidRPr="004A15B5" w:rsidRDefault="004A15B5" w:rsidP="004A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4A15B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4A15B5" w:rsidRPr="004A15B5" w:rsidRDefault="004A15B5" w:rsidP="004A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4A15B5" w:rsidRPr="004A15B5" w:rsidRDefault="004A15B5" w:rsidP="004A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4A15B5" w:rsidRPr="004A15B5" w:rsidRDefault="004A15B5" w:rsidP="004A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5B5" w:rsidRPr="004A15B5" w:rsidRDefault="004A15B5" w:rsidP="004A15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4A15B5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З метою забезпечення безперебійної та якісної роботи підрозділів Офісу Президента України та Державного управління справами планується у 2023 році закупити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комп’ютерні </w:t>
      </w:r>
      <w:r w:rsidRPr="004A15B5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комплектуючі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та периферійне обладнання</w:t>
      </w:r>
      <w:r w:rsidRPr="004A15B5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  <w:r w:rsidRPr="004A15B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A15B5">
        <w:rPr>
          <w:rFonts w:ascii="Times New Roman CYR" w:hAnsi="Times New Roman CYR" w:cs="Times New Roman CYR"/>
          <w:bCs/>
          <w:sz w:val="28"/>
          <w:szCs w:val="28"/>
          <w:lang w:eastAsia="ru-RU"/>
        </w:rPr>
        <w:t>Вид предмета закупівлі – Товар.</w:t>
      </w:r>
    </w:p>
    <w:p w:rsidR="004A15B5" w:rsidRPr="004A15B5" w:rsidRDefault="004A15B5" w:rsidP="004A1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B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</w:t>
      </w:r>
      <w:r w:rsidRPr="004A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5B5" w:rsidRPr="004A15B5" w:rsidRDefault="004A15B5" w:rsidP="004A15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4A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закупівель на 2023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03011010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Pr="004A1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4A15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4A15B5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4A15B5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4A15B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4A15B5" w:rsidRPr="004A15B5" w:rsidRDefault="004A15B5" w:rsidP="004A1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B5" w:rsidRPr="004A15B5" w:rsidRDefault="004A15B5" w:rsidP="004A1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B5" w:rsidRPr="004A15B5" w:rsidRDefault="004A15B5" w:rsidP="004A1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B5" w:rsidRPr="004A15B5" w:rsidRDefault="004A15B5" w:rsidP="004A1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B5" w:rsidRPr="004A15B5" w:rsidRDefault="004A15B5" w:rsidP="004A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4A15B5" w:rsidRPr="004A15B5" w:rsidRDefault="004A15B5" w:rsidP="004A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4A15B5" w:rsidRPr="004A15B5" w:rsidRDefault="004A15B5" w:rsidP="004A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B5" w:rsidRPr="004A15B5" w:rsidRDefault="004A15B5" w:rsidP="004A15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A15B5" w:rsidRPr="004A15B5" w:rsidRDefault="004A15B5" w:rsidP="004A15B5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29</w:t>
      </w:r>
      <w:r w:rsidRPr="004A15B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08</w:t>
      </w:r>
      <w:r w:rsidRPr="004A15B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  <w:bookmarkStart w:id="0" w:name="_GoBack"/>
      <w:bookmarkEnd w:id="0"/>
    </w:p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4A15B5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4A15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B5"/>
    <w:rsid w:val="00065BAA"/>
    <w:rsid w:val="004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648C"/>
  <w15:chartTrackingRefBased/>
  <w15:docId w15:val="{8D5116B2-0FE1-4B89-AD32-22A94EA2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5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A15B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A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2024-01-11T13:14:00Z</dcterms:created>
  <dcterms:modified xsi:type="dcterms:W3CDTF">2024-01-11T13:16:00Z</dcterms:modified>
</cp:coreProperties>
</file>