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BA" w:rsidRPr="007561A7" w:rsidRDefault="00EB4ABA" w:rsidP="00EB4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                          </w:t>
      </w:r>
    </w:p>
    <w:p w:rsidR="00EB4ABA" w:rsidRPr="007561A7" w:rsidRDefault="00EB4ABA" w:rsidP="00EB4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EB4ABA" w:rsidRPr="007561A7" w:rsidRDefault="00EB4ABA" w:rsidP="00EB4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закупівлі.</w:t>
      </w:r>
    </w:p>
    <w:p w:rsidR="00EB4ABA" w:rsidRPr="007561A7" w:rsidRDefault="00EB4ABA" w:rsidP="00EB4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ABA" w:rsidRPr="007561A7" w:rsidRDefault="00EB4ABA" w:rsidP="00EB4A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EB4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виконання програми інформатизації, а також для забезпечення </w:t>
      </w:r>
      <w:r w:rsidRPr="00EB4A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 інформаційно-телекомунікаційних систем Офісу Президента України необхідно закупити відповідне програмне забезпечення (продовження дії ліцензій).</w:t>
      </w:r>
      <w:r w:rsidRPr="007561A7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</w:t>
      </w:r>
    </w:p>
    <w:p w:rsidR="00EB4ABA" w:rsidRPr="007561A7" w:rsidRDefault="00EB4ABA" w:rsidP="00EB4A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цій сфері</w:t>
      </w: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B4ABA" w:rsidRDefault="00EB4ABA" w:rsidP="00EB4A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Річним планом закупівель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по Державному управлінню справами за бюджетною програмою ”Обслуговування та організаційне, інформаційно-аналітичне, матеріально-технічне забезпечення діяльності Президента України та Офісу Президента України” (код програмної </w:t>
      </w:r>
      <w:r w:rsidR="00D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класифікації видатків КПКВК 030</w:t>
      </w: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>1010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(КЕКВ 2240)</w:t>
      </w: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передбачено зазначену закупівлю на очікувану суму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1 841 000,0</w:t>
      </w: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гривень. </w:t>
      </w:r>
    </w:p>
    <w:p w:rsidR="00EB4ABA" w:rsidRPr="007561A7" w:rsidRDefault="00EB4ABA" w:rsidP="00EB4A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7561A7">
        <w:rPr>
          <w:rFonts w:ascii="Times New Roman" w:eastAsiaTheme="majorEastAsia" w:hAnsi="Times New Roman" w:cs="Times New Roman"/>
          <w:bCs/>
          <w:color w:val="191919"/>
          <w:sz w:val="28"/>
          <w:szCs w:val="28"/>
          <w:lang w:eastAsia="ru-RU"/>
        </w:rPr>
        <w:t>Обґрунтування очікуваної вартості предмета закупівлі:</w:t>
      </w:r>
      <w:r w:rsidRPr="007561A7">
        <w:rPr>
          <w:rFonts w:ascii="Times New Roman" w:eastAsiaTheme="majorEastAsia" w:hAnsi="Times New Roman" w:cs="Times New Roman"/>
          <w:b/>
          <w:bCs/>
          <w:color w:val="191919"/>
          <w:sz w:val="28"/>
          <w:szCs w:val="28"/>
          <w:lang w:eastAsia="ru-RU"/>
        </w:rPr>
        <w:t> </w:t>
      </w:r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в межах затверджених бюджетних призначень, а також був проведений аналіз закупівель </w:t>
      </w:r>
      <w:bookmarkStart w:id="0" w:name="_GoBack"/>
      <w:bookmarkEnd w:id="0"/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через офіційний портал оприлюднення інформації про публічні закупівлі України «ProZorro».</w:t>
      </w:r>
    </w:p>
    <w:p w:rsidR="00EB4ABA" w:rsidRPr="007561A7" w:rsidRDefault="00EB4ABA" w:rsidP="00EB4A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ABA" w:rsidRPr="007561A7" w:rsidRDefault="00EB4ABA" w:rsidP="00EB4A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ABA" w:rsidRPr="007561A7" w:rsidRDefault="00EB4ABA" w:rsidP="00EB4A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ABA" w:rsidRPr="007561A7" w:rsidRDefault="00EB4ABA" w:rsidP="00EB4A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ABA" w:rsidRPr="007561A7" w:rsidRDefault="00EB4ABA" w:rsidP="00EB4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 Управління </w:t>
      </w:r>
    </w:p>
    <w:p w:rsidR="00EB4ABA" w:rsidRPr="007561A7" w:rsidRDefault="00EB4ABA" w:rsidP="00EB4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спецтелекомунікацій та систем захисту __________ Валентин ОНОФРІЙЧУК</w:t>
      </w:r>
    </w:p>
    <w:p w:rsidR="00EB4ABA" w:rsidRPr="007561A7" w:rsidRDefault="00EB4ABA" w:rsidP="00EB4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ABA" w:rsidRPr="007561A7" w:rsidRDefault="00EB4ABA" w:rsidP="00EB4A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EB4ABA" w:rsidRPr="007561A7" w:rsidRDefault="00EB4ABA" w:rsidP="00EB4ABA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06</w:t>
      </w:r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12</w:t>
      </w:r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</w:p>
    <w:p w:rsidR="00EB4ABA" w:rsidRPr="007561A7" w:rsidRDefault="00EB4ABA" w:rsidP="00EB4ABA"/>
    <w:p w:rsidR="00EB4ABA" w:rsidRDefault="00EB4ABA" w:rsidP="00EB4ABA"/>
    <w:sectPr w:rsidR="00EB4ABA" w:rsidSect="00B151E9">
      <w:headerReference w:type="even" r:id="rId6"/>
      <w:pgSz w:w="11906" w:h="16838"/>
      <w:pgMar w:top="426" w:right="851" w:bottom="425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ABA" w:rsidRDefault="00375ABA">
      <w:pPr>
        <w:spacing w:after="0" w:line="240" w:lineRule="auto"/>
      </w:pPr>
      <w:r>
        <w:separator/>
      </w:r>
    </w:p>
  </w:endnote>
  <w:endnote w:type="continuationSeparator" w:id="0">
    <w:p w:rsidR="00375ABA" w:rsidRDefault="0037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ABA" w:rsidRDefault="00375ABA">
      <w:pPr>
        <w:spacing w:after="0" w:line="240" w:lineRule="auto"/>
      </w:pPr>
      <w:r>
        <w:separator/>
      </w:r>
    </w:p>
  </w:footnote>
  <w:footnote w:type="continuationSeparator" w:id="0">
    <w:p w:rsidR="00375ABA" w:rsidRDefault="00375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EB4ABA" w:rsidP="006D51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0987" w:rsidRDefault="00375A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BA"/>
    <w:rsid w:val="00065BAA"/>
    <w:rsid w:val="000B6E07"/>
    <w:rsid w:val="00375ABA"/>
    <w:rsid w:val="00DB6E77"/>
    <w:rsid w:val="00EB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1491"/>
  <w15:chartTrackingRefBased/>
  <w15:docId w15:val="{3320FAE8-3DCD-4BFB-B5D8-74F3C210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AB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4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4ABA"/>
    <w:rPr>
      <w:lang w:val="uk-UA"/>
    </w:rPr>
  </w:style>
  <w:style w:type="character" w:styleId="a5">
    <w:name w:val="page number"/>
    <w:basedOn w:val="a0"/>
    <w:rsid w:val="00EB4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Колотій Олександр</cp:lastModifiedBy>
  <cp:revision>4</cp:revision>
  <dcterms:created xsi:type="dcterms:W3CDTF">2025-01-22T10:31:00Z</dcterms:created>
  <dcterms:modified xsi:type="dcterms:W3CDTF">2025-01-22T14:37:00Z</dcterms:modified>
</cp:coreProperties>
</file>