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4" w:rsidRDefault="005B5472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Зразок з</w:t>
      </w:r>
      <w:r w:rsidR="005C178E">
        <w:rPr>
          <w:rFonts w:ascii="Times New Roman" w:hAnsi="Times New Roman" w:cs="Times New Roman"/>
          <w:sz w:val="28"/>
          <w:szCs w:val="28"/>
        </w:rPr>
        <w:t xml:space="preserve">аяви </w:t>
      </w:r>
      <w:r w:rsidR="00A5160C">
        <w:rPr>
          <w:rFonts w:ascii="Times New Roman" w:hAnsi="Times New Roman" w:cs="Times New Roman"/>
          <w:sz w:val="28"/>
          <w:szCs w:val="28"/>
        </w:rPr>
        <w:t>2</w:t>
      </w:r>
    </w:p>
    <w:p w:rsidR="00A5160C" w:rsidRDefault="00A5160C" w:rsidP="00A5160C">
      <w:pPr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6721C2" w:rsidTr="006721C2">
        <w:trPr>
          <w:cantSplit/>
          <w:trHeight w:val="1134"/>
        </w:trPr>
        <w:tc>
          <w:tcPr>
            <w:tcW w:w="4927" w:type="dxa"/>
          </w:tcPr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Pr="006721C2" w:rsidRDefault="006721C2" w:rsidP="006721C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E5D45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21C2" w:rsidRPr="006721C2" w:rsidRDefault="008E5D45" w:rsidP="006721C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(заява пишеться </w:t>
            </w:r>
            <w:r w:rsidR="00463F2A">
              <w:rPr>
                <w:rFonts w:ascii="Times New Roman" w:hAnsi="Times New Roman" w:cs="Times New Roman"/>
                <w:b/>
                <w:sz w:val="36"/>
                <w:szCs w:val="36"/>
              </w:rPr>
              <w:t>власноруч</w:t>
            </w:r>
            <w:r w:rsidR="006721C2" w:rsidRPr="006721C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6721C2" w:rsidRDefault="006721C2" w:rsidP="006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Тимчасово виконуючому</w:t>
            </w:r>
          </w:p>
          <w:p w:rsidR="006721C2" w:rsidRDefault="001E353B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r w:rsidR="006721C2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Керівника</w:t>
            </w:r>
          </w:p>
          <w:p w:rsidR="006721C2" w:rsidRDefault="006721C2" w:rsidP="006721C2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Державного управління справами</w:t>
            </w:r>
          </w:p>
          <w:p w:rsidR="006721C2" w:rsidRPr="00CA675D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75D">
              <w:rPr>
                <w:rFonts w:ascii="Times New Roman" w:hAnsi="Times New Roman" w:cs="Times New Roman"/>
                <w:b/>
                <w:sz w:val="28"/>
                <w:szCs w:val="28"/>
              </w:rPr>
              <w:t>БОРЗОВУ С. С.</w:t>
            </w:r>
          </w:p>
          <w:p w:rsidR="006721C2" w:rsidRDefault="006721C2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D3A79" w:rsidRDefault="006721C2" w:rsidP="00FD3A79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(прізвище, ім’я, по батькові</w:t>
            </w:r>
            <w:r w:rsidR="001E35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353B" w:rsidRDefault="001E353B" w:rsidP="001E353B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який</w:t>
            </w:r>
            <w:r w:rsidR="008E5D45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мешкає за адресою</w:t>
            </w:r>
            <w:r w:rsidR="00FD3A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  <w:p w:rsidR="001E353B" w:rsidRDefault="001E353B" w:rsidP="006721C2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6721C2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1C2" w:rsidRDefault="006721C2" w:rsidP="003D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5E4" w:rsidRPr="003D65E4" w:rsidRDefault="003D65E4" w:rsidP="003D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E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9F111F" w:rsidRDefault="009F111F" w:rsidP="006721C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5E4" w:rsidRPr="009F111F" w:rsidRDefault="003D65E4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C2">
        <w:rPr>
          <w:rFonts w:ascii="Times New Roman" w:hAnsi="Times New Roman" w:cs="Times New Roman"/>
          <w:sz w:val="28"/>
          <w:szCs w:val="28"/>
        </w:rPr>
        <w:t xml:space="preserve">Я, ______________________________________________(прізвище, </w:t>
      </w:r>
      <w:r w:rsidR="006721C2" w:rsidRPr="006721C2">
        <w:rPr>
          <w:rFonts w:ascii="Times New Roman" w:hAnsi="Times New Roman" w:cs="Times New Roman"/>
          <w:sz w:val="28"/>
          <w:szCs w:val="28"/>
        </w:rPr>
        <w:t>ім’я</w:t>
      </w:r>
      <w:r w:rsidRPr="006721C2">
        <w:rPr>
          <w:rFonts w:ascii="Times New Roman" w:hAnsi="Times New Roman" w:cs="Times New Roman"/>
          <w:sz w:val="28"/>
          <w:szCs w:val="28"/>
        </w:rPr>
        <w:t>, по батькові</w:t>
      </w:r>
      <w:r w:rsidR="006721C2" w:rsidRPr="006721C2">
        <w:rPr>
          <w:rFonts w:ascii="Times New Roman" w:hAnsi="Times New Roman" w:cs="Times New Roman"/>
          <w:sz w:val="28"/>
          <w:szCs w:val="28"/>
        </w:rPr>
        <w:t>)</w:t>
      </w:r>
      <w:r w:rsidR="00CA675D">
        <w:rPr>
          <w:rFonts w:ascii="Times New Roman" w:hAnsi="Times New Roman" w:cs="Times New Roman"/>
          <w:sz w:val="28"/>
          <w:szCs w:val="28"/>
        </w:rPr>
        <w:t>,</w:t>
      </w:r>
      <w:r w:rsidR="006721C2" w:rsidRPr="006721C2">
        <w:rPr>
          <w:rFonts w:ascii="Times New Roman" w:hAnsi="Times New Roman" w:cs="Times New Roman"/>
          <w:sz w:val="28"/>
          <w:szCs w:val="28"/>
        </w:rPr>
        <w:t xml:space="preserve"> </w:t>
      </w:r>
      <w:r w:rsidR="009F111F">
        <w:rPr>
          <w:rFonts w:ascii="Times New Roman" w:hAnsi="Times New Roman" w:cs="Times New Roman"/>
          <w:sz w:val="28"/>
          <w:szCs w:val="28"/>
        </w:rPr>
        <w:t xml:space="preserve">даю згоду на виконання обов’язків члена конкурсної комісії </w:t>
      </w:r>
      <w:r w:rsidR="00CF5E33">
        <w:rPr>
          <w:rFonts w:ascii="Times New Roman" w:hAnsi="Times New Roman" w:cs="Times New Roman"/>
          <w:sz w:val="28"/>
          <w:szCs w:val="28"/>
        </w:rPr>
        <w:t xml:space="preserve">на час проведення конкурсу </w:t>
      </w:r>
      <w:r w:rsidR="009F111F" w:rsidRPr="009F111F">
        <w:rPr>
          <w:rFonts w:ascii="Times New Roman" w:hAnsi="Times New Roman" w:cs="Times New Roman"/>
          <w:sz w:val="28"/>
          <w:szCs w:val="28"/>
        </w:rPr>
        <w:t xml:space="preserve">на </w:t>
      </w:r>
      <w:r w:rsidR="009F111F">
        <w:rPr>
          <w:rFonts w:ascii="Times New Roman" w:hAnsi="Times New Roman" w:cs="Times New Roman"/>
          <w:sz w:val="28"/>
          <w:szCs w:val="28"/>
        </w:rPr>
        <w:t>посаду</w:t>
      </w:r>
      <w:r w:rsidR="009F111F" w:rsidRPr="009F111F">
        <w:rPr>
          <w:rFonts w:ascii="Times New Roman" w:hAnsi="Times New Roman" w:cs="Times New Roman"/>
          <w:sz w:val="28"/>
          <w:szCs w:val="28"/>
        </w:rPr>
        <w:t xml:space="preserve"> </w:t>
      </w:r>
      <w:r w:rsidR="009F111F" w:rsidRPr="009F111F">
        <w:rPr>
          <w:rFonts w:ascii="Times New Roman" w:eastAsia="Calibri" w:hAnsi="Times New Roman" w:cs="Times New Roman"/>
          <w:sz w:val="28"/>
          <w:szCs w:val="28"/>
        </w:rPr>
        <w:t>генерального дир</w:t>
      </w:r>
      <w:r w:rsidR="00B92411">
        <w:rPr>
          <w:rFonts w:ascii="Times New Roman" w:eastAsia="Calibri" w:hAnsi="Times New Roman" w:cs="Times New Roman"/>
          <w:sz w:val="28"/>
          <w:szCs w:val="28"/>
        </w:rPr>
        <w:t>ектора Державного підприємства «</w:t>
      </w:r>
      <w:r w:rsidR="009F111F" w:rsidRPr="009F111F">
        <w:rPr>
          <w:rFonts w:ascii="Times New Roman" w:eastAsia="Calibri" w:hAnsi="Times New Roman" w:cs="Times New Roman"/>
          <w:sz w:val="28"/>
          <w:szCs w:val="28"/>
        </w:rPr>
        <w:t>Національний культурно-мистецьки</w:t>
      </w:r>
      <w:r w:rsidR="00B92411">
        <w:rPr>
          <w:rFonts w:ascii="Times New Roman" w:eastAsia="Calibri" w:hAnsi="Times New Roman" w:cs="Times New Roman"/>
          <w:sz w:val="28"/>
          <w:szCs w:val="28"/>
        </w:rPr>
        <w:t>й та музейний комплекс «</w:t>
      </w:r>
      <w:r w:rsidR="009F111F" w:rsidRPr="009F111F">
        <w:rPr>
          <w:rFonts w:ascii="Times New Roman" w:eastAsia="Calibri" w:hAnsi="Times New Roman" w:cs="Times New Roman"/>
          <w:sz w:val="28"/>
          <w:szCs w:val="28"/>
        </w:rPr>
        <w:t>Мистецький арсенал</w:t>
      </w:r>
      <w:r w:rsidR="00B92411">
        <w:rPr>
          <w:rFonts w:ascii="Times New Roman" w:eastAsia="Calibri" w:hAnsi="Times New Roman" w:cs="Times New Roman"/>
          <w:sz w:val="28"/>
          <w:szCs w:val="28"/>
        </w:rPr>
        <w:t>»</w:t>
      </w:r>
      <w:r w:rsidR="009F111F" w:rsidRPr="009F111F">
        <w:rPr>
          <w:rFonts w:ascii="Times New Roman" w:hAnsi="Times New Roman" w:cs="Times New Roman"/>
          <w:sz w:val="28"/>
          <w:szCs w:val="28"/>
        </w:rPr>
        <w:t>.</w:t>
      </w:r>
    </w:p>
    <w:p w:rsidR="009F111F" w:rsidRDefault="00CA675D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1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дно</w:t>
      </w:r>
      <w:r w:rsidR="009F111F">
        <w:rPr>
          <w:rFonts w:ascii="Times New Roman" w:hAnsi="Times New Roman" w:cs="Times New Roman"/>
          <w:sz w:val="28"/>
          <w:szCs w:val="28"/>
        </w:rPr>
        <w:t xml:space="preserve">час повідомляю про відсутність </w:t>
      </w:r>
      <w:r w:rsidR="0007144A">
        <w:rPr>
          <w:rFonts w:ascii="Times New Roman" w:hAnsi="Times New Roman" w:cs="Times New Roman"/>
          <w:sz w:val="28"/>
          <w:szCs w:val="28"/>
        </w:rPr>
        <w:t xml:space="preserve">щодо мене </w:t>
      </w:r>
      <w:r w:rsidR="009F111F">
        <w:rPr>
          <w:rFonts w:ascii="Times New Roman" w:hAnsi="Times New Roman" w:cs="Times New Roman"/>
          <w:sz w:val="28"/>
          <w:szCs w:val="28"/>
        </w:rPr>
        <w:t xml:space="preserve">обмежень, передбачених частиною </w:t>
      </w:r>
      <w:r>
        <w:rPr>
          <w:rFonts w:ascii="Times New Roman" w:hAnsi="Times New Roman" w:cs="Times New Roman"/>
          <w:sz w:val="28"/>
          <w:szCs w:val="28"/>
        </w:rPr>
        <w:t>восьмою</w:t>
      </w:r>
      <w:r w:rsidR="009F111F">
        <w:rPr>
          <w:rFonts w:ascii="Times New Roman" w:hAnsi="Times New Roman" w:cs="Times New Roman"/>
          <w:sz w:val="28"/>
          <w:szCs w:val="28"/>
        </w:rPr>
        <w:t xml:space="preserve"> статті 21</w:t>
      </w:r>
      <w:r w:rsidR="009F111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9F111F">
        <w:rPr>
          <w:rFonts w:ascii="Times New Roman" w:hAnsi="Times New Roman" w:cs="Times New Roman"/>
          <w:sz w:val="28"/>
          <w:szCs w:val="28"/>
        </w:rPr>
        <w:t>Закону України «Про культуру».</w:t>
      </w:r>
    </w:p>
    <w:p w:rsid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1F" w:rsidRDefault="009F111F" w:rsidP="009F111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2016 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9F111F" w:rsidRDefault="009F111F" w:rsidP="009F111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9F111F" w:rsidRPr="009F111F" w:rsidRDefault="009F111F" w:rsidP="006721C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9F111F" w:rsidRPr="009F111F" w:rsidSect="0074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65E4"/>
    <w:rsid w:val="00040F50"/>
    <w:rsid w:val="0007144A"/>
    <w:rsid w:val="000B064A"/>
    <w:rsid w:val="000B6D66"/>
    <w:rsid w:val="000D4793"/>
    <w:rsid w:val="001E28D7"/>
    <w:rsid w:val="001E353B"/>
    <w:rsid w:val="003D65E4"/>
    <w:rsid w:val="00463F2A"/>
    <w:rsid w:val="004D2541"/>
    <w:rsid w:val="005B5472"/>
    <w:rsid w:val="005C178E"/>
    <w:rsid w:val="005E313A"/>
    <w:rsid w:val="005F4E23"/>
    <w:rsid w:val="0062102B"/>
    <w:rsid w:val="006721C2"/>
    <w:rsid w:val="00681243"/>
    <w:rsid w:val="00734C3C"/>
    <w:rsid w:val="007445CF"/>
    <w:rsid w:val="00777522"/>
    <w:rsid w:val="00811DBA"/>
    <w:rsid w:val="0086548C"/>
    <w:rsid w:val="00894D71"/>
    <w:rsid w:val="008B4302"/>
    <w:rsid w:val="008E5D45"/>
    <w:rsid w:val="009973F6"/>
    <w:rsid w:val="009F111F"/>
    <w:rsid w:val="00A5160C"/>
    <w:rsid w:val="00AB0C87"/>
    <w:rsid w:val="00B406A2"/>
    <w:rsid w:val="00B67FC2"/>
    <w:rsid w:val="00B8017C"/>
    <w:rsid w:val="00B92411"/>
    <w:rsid w:val="00CA1310"/>
    <w:rsid w:val="00CA675D"/>
    <w:rsid w:val="00CF5E33"/>
    <w:rsid w:val="00D56F88"/>
    <w:rsid w:val="00F0252C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14</cp:revision>
  <cp:lastPrinted>2016-05-17T15:48:00Z</cp:lastPrinted>
  <dcterms:created xsi:type="dcterms:W3CDTF">2016-05-17T13:49:00Z</dcterms:created>
  <dcterms:modified xsi:type="dcterms:W3CDTF">2016-05-17T16:06:00Z</dcterms:modified>
</cp:coreProperties>
</file>