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72" w:rsidRDefault="008C54A0">
      <w:hyperlink r:id="rId4" w:history="1">
        <w:r w:rsidRPr="003C4238">
          <w:rPr>
            <w:rStyle w:val="a3"/>
          </w:rPr>
          <w:t>https://public.nazk.gov.ua/documents/7533ecd9-6874-48e6-a02a-ff826a614970</w:t>
        </w:r>
      </w:hyperlink>
    </w:p>
    <w:p w:rsidR="008C54A0" w:rsidRDefault="008C54A0">
      <w:bookmarkStart w:id="0" w:name="_GoBack"/>
      <w:bookmarkEnd w:id="0"/>
    </w:p>
    <w:sectPr w:rsidR="008C54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1F"/>
    <w:rsid w:val="000438FD"/>
    <w:rsid w:val="000A7472"/>
    <w:rsid w:val="000D7E00"/>
    <w:rsid w:val="00624A8B"/>
    <w:rsid w:val="006C361F"/>
    <w:rsid w:val="008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B87B"/>
  <w15:chartTrackingRefBased/>
  <w15:docId w15:val="{315501F0-BB0C-41E8-8BBB-49C12BA6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7533ecd9-6874-48e6-a02a-ff826a61497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3</cp:revision>
  <dcterms:created xsi:type="dcterms:W3CDTF">2023-12-27T13:28:00Z</dcterms:created>
  <dcterms:modified xsi:type="dcterms:W3CDTF">2023-12-27T13:28:00Z</dcterms:modified>
</cp:coreProperties>
</file>