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472" w:rsidRDefault="0047593D">
      <w:hyperlink r:id="rId4" w:history="1">
        <w:r w:rsidRPr="003C3F77">
          <w:rPr>
            <w:rStyle w:val="a3"/>
          </w:rPr>
          <w:t>https://public.nazk.gov.ua/documents/162972f6-8dcb-467e-8447-57a5c3dede78</w:t>
        </w:r>
      </w:hyperlink>
    </w:p>
    <w:p w:rsidR="0047593D" w:rsidRDefault="0047593D">
      <w:bookmarkStart w:id="0" w:name="_GoBack"/>
      <w:bookmarkEnd w:id="0"/>
    </w:p>
    <w:sectPr w:rsidR="0047593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3952"/>
    <w:rsid w:val="000438FD"/>
    <w:rsid w:val="000A7472"/>
    <w:rsid w:val="0047593D"/>
    <w:rsid w:val="004D3952"/>
    <w:rsid w:val="0062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61A03"/>
  <w15:chartTrackingRefBased/>
  <w15:docId w15:val="{F86671BC-E22A-4559-98DD-BEC5478B6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759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ublic.nazk.gov.ua/documents/162972f6-8dcb-467e-8447-57a5c3dede78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</Characters>
  <Application>Microsoft Office Word</Application>
  <DocSecurity>0</DocSecurity>
  <Lines>1</Lines>
  <Paragraphs>1</Paragraphs>
  <ScaleCrop>false</ScaleCrop>
  <Company/>
  <LinksUpToDate>false</LinksUpToDate>
  <CharactersWithSpaces>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Гордієнко Леся Анатоліївна</dc:creator>
  <cp:keywords/>
  <dc:description/>
  <cp:lastModifiedBy>Гордієнко Леся Анатоліївна</cp:lastModifiedBy>
  <cp:revision>2</cp:revision>
  <dcterms:created xsi:type="dcterms:W3CDTF">2023-12-18T08:16:00Z</dcterms:created>
  <dcterms:modified xsi:type="dcterms:W3CDTF">2023-12-18T08:16:00Z</dcterms:modified>
</cp:coreProperties>
</file>