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27" w:rsidRDefault="00080433">
      <w:hyperlink r:id="rId4" w:history="1">
        <w:r w:rsidRPr="00501BA1">
          <w:rPr>
            <w:rStyle w:val="a3"/>
          </w:rPr>
          <w:t>https://public.nazk.</w:t>
        </w:r>
        <w:r w:rsidRPr="00501BA1">
          <w:rPr>
            <w:rStyle w:val="a3"/>
          </w:rPr>
          <w:t>g</w:t>
        </w:r>
        <w:r w:rsidRPr="00501BA1">
          <w:rPr>
            <w:rStyle w:val="a3"/>
          </w:rPr>
          <w:t>ov</w:t>
        </w:r>
        <w:r w:rsidRPr="00501BA1">
          <w:rPr>
            <w:rStyle w:val="a3"/>
          </w:rPr>
          <w:t>.</w:t>
        </w:r>
        <w:r w:rsidRPr="00501BA1">
          <w:rPr>
            <w:rStyle w:val="a3"/>
          </w:rPr>
          <w:t>ua/docu</w:t>
        </w:r>
        <w:r w:rsidRPr="00501BA1">
          <w:rPr>
            <w:rStyle w:val="a3"/>
          </w:rPr>
          <w:t>m</w:t>
        </w:r>
        <w:r w:rsidRPr="00501BA1">
          <w:rPr>
            <w:rStyle w:val="a3"/>
          </w:rPr>
          <w:t>ents/ea05e493-7ad9-4110-a1b9-24c1dba0be8b</w:t>
        </w:r>
      </w:hyperlink>
    </w:p>
    <w:p w:rsidR="00080433" w:rsidRDefault="00080433"/>
    <w:sectPr w:rsidR="00080433" w:rsidSect="007F7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C27"/>
    <w:rsid w:val="00080433"/>
    <w:rsid w:val="00166AE9"/>
    <w:rsid w:val="006E55F8"/>
    <w:rsid w:val="007F72D1"/>
    <w:rsid w:val="008066A1"/>
    <w:rsid w:val="00CD6657"/>
    <w:rsid w:val="00DA7C27"/>
    <w:rsid w:val="00EE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C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04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ea05e493-7ad9-4110-a1b9-24c1dba0b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2021-02-02T08:35:00Z</dcterms:created>
  <dcterms:modified xsi:type="dcterms:W3CDTF">2021-10-19T06:43:00Z</dcterms:modified>
</cp:coreProperties>
</file>