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B7EC" w14:textId="1D8C1BF4" w:rsidR="000A7472" w:rsidRDefault="00AE2FE8">
      <w:hyperlink r:id="rId4" w:history="1">
        <w:r w:rsidRPr="006C28C6">
          <w:rPr>
            <w:rStyle w:val="a3"/>
          </w:rPr>
          <w:t>https://public.nazk.go</w:t>
        </w:r>
        <w:r w:rsidRPr="006C28C6">
          <w:rPr>
            <w:rStyle w:val="a3"/>
          </w:rPr>
          <w:t>v</w:t>
        </w:r>
        <w:r w:rsidRPr="006C28C6">
          <w:rPr>
            <w:rStyle w:val="a3"/>
          </w:rPr>
          <w:t>.ua/documents/11c8df04-7fa9-42dc-9960-ddf81749f555</w:t>
        </w:r>
      </w:hyperlink>
    </w:p>
    <w:p w14:paraId="3B4E4300" w14:textId="77777777" w:rsidR="00AE2FE8" w:rsidRDefault="00AE2FE8"/>
    <w:sectPr w:rsidR="00AE2F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04"/>
    <w:rsid w:val="000438FD"/>
    <w:rsid w:val="000A7472"/>
    <w:rsid w:val="00624A8B"/>
    <w:rsid w:val="00991F04"/>
    <w:rsid w:val="00A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4DB8"/>
  <w15:chartTrackingRefBased/>
  <w15:docId w15:val="{BDD71C0C-3B13-42B4-ACB2-68ADFCA1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F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2FE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2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11c8df04-7fa9-42dc-9960-ddf81749f55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2</cp:revision>
  <dcterms:created xsi:type="dcterms:W3CDTF">2024-01-30T10:02:00Z</dcterms:created>
  <dcterms:modified xsi:type="dcterms:W3CDTF">2024-01-30T10:02:00Z</dcterms:modified>
</cp:coreProperties>
</file>